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66819" w14:textId="77777777" w:rsidR="00000B09" w:rsidRDefault="00000B09" w:rsidP="00000B09">
      <w:pPr>
        <w:pStyle w:val="Paraststmeklis"/>
        <w:shd w:val="clear" w:color="auto" w:fill="FFFFFF"/>
        <w:spacing w:before="0" w:beforeAutospacing="0" w:after="300" w:afterAutospacing="0"/>
        <w:rPr>
          <w:rFonts w:ascii="Arial" w:hAnsi="Arial" w:cs="Arial"/>
          <w:color w:val="4D4D4D"/>
          <w:sz w:val="20"/>
          <w:szCs w:val="20"/>
        </w:rPr>
      </w:pPr>
      <w:r>
        <w:rPr>
          <w:rStyle w:val="Izteiksmgs"/>
          <w:rFonts w:ascii="Arial" w:hAnsi="Arial" w:cs="Arial"/>
          <w:color w:val="4D4D4D"/>
          <w:sz w:val="20"/>
          <w:szCs w:val="20"/>
        </w:rPr>
        <w:t>Atvērta, tradīcijām bagāta skola</w:t>
      </w:r>
    </w:p>
    <w:p w14:paraId="6AADF6FD" w14:textId="77777777" w:rsidR="008C747B" w:rsidRPr="006B5475" w:rsidRDefault="00000B09" w:rsidP="006B5475">
      <w:pPr>
        <w:spacing w:line="360" w:lineRule="auto"/>
        <w:jc w:val="both"/>
        <w:rPr>
          <w:rFonts w:ascii="Times New Roman" w:hAnsi="Times New Roman" w:cs="Times New Roman"/>
          <w:sz w:val="24"/>
          <w:szCs w:val="24"/>
        </w:rPr>
      </w:pPr>
      <w:r w:rsidRPr="006B5475">
        <w:rPr>
          <w:rStyle w:val="Izclums"/>
          <w:rFonts w:ascii="Times New Roman" w:hAnsi="Times New Roman" w:cs="Times New Roman"/>
          <w:i w:val="0"/>
          <w:iCs w:val="0"/>
          <w:color w:val="4D4D4D"/>
          <w:sz w:val="24"/>
          <w:szCs w:val="24"/>
        </w:rPr>
        <w:t>Ventspils 1. pamatskola</w:t>
      </w:r>
      <w:r w:rsidRPr="006B5475">
        <w:rPr>
          <w:rFonts w:ascii="Times New Roman" w:hAnsi="Times New Roman" w:cs="Times New Roman"/>
          <w:color w:val="4D4D4D"/>
          <w:sz w:val="24"/>
          <w:szCs w:val="24"/>
        </w:rPr>
        <w:t> jeb Pļavas skola, kā to pazīst daudzi ventspilnieki, ir tradīcijām bagāta, radoša un atvērta skola</w:t>
      </w:r>
      <w:r w:rsidR="008C747B" w:rsidRPr="006B5475">
        <w:rPr>
          <w:rFonts w:ascii="Times New Roman" w:hAnsi="Times New Roman" w:cs="Times New Roman"/>
          <w:color w:val="4D4D4D"/>
          <w:sz w:val="24"/>
          <w:szCs w:val="24"/>
        </w:rPr>
        <w:t>.</w:t>
      </w:r>
      <w:r w:rsidRPr="006B5475">
        <w:rPr>
          <w:rFonts w:ascii="Times New Roman" w:hAnsi="Times New Roman" w:cs="Times New Roman"/>
          <w:color w:val="4D4D4D"/>
          <w:sz w:val="24"/>
          <w:szCs w:val="24"/>
        </w:rPr>
        <w:t xml:space="preserve"> </w:t>
      </w:r>
      <w:r w:rsidR="008C747B" w:rsidRPr="006B5475">
        <w:rPr>
          <w:rFonts w:ascii="Times New Roman" w:hAnsi="Times New Roman" w:cs="Times New Roman"/>
          <w:sz w:val="24"/>
          <w:szCs w:val="24"/>
        </w:rPr>
        <w:t>Ventspils 1. pamatskola apvieno tradīcijas ar mūsdienīgu izglītību, ilgtspējīgu domāšanu un patiesu rūpi par katra skolēna izaugsmi.</w:t>
      </w:r>
    </w:p>
    <w:p w14:paraId="51F4BDFA" w14:textId="4B37B8D2" w:rsidR="00BC679B" w:rsidRPr="006B5475" w:rsidRDefault="008C747B" w:rsidP="006B5475">
      <w:pPr>
        <w:pStyle w:val="Paraststmeklis"/>
        <w:shd w:val="clear" w:color="auto" w:fill="FFFFFF"/>
        <w:spacing w:before="0" w:beforeAutospacing="0" w:after="300" w:afterAutospacing="0" w:line="360" w:lineRule="auto"/>
        <w:jc w:val="both"/>
        <w:rPr>
          <w:color w:val="4D4D4D"/>
        </w:rPr>
      </w:pPr>
      <w:r w:rsidRPr="006B5475">
        <w:rPr>
          <w:color w:val="4D4D4D"/>
        </w:rPr>
        <w:t>Skolai ir ekoskolas statuss, tāpēc bērni ir pieraduši daudz iet dabā. «Jau no 1. klases daudz ko darām ārā, ejam pārgājienos. Ne mūs dubļi baida, ne sniegs, ne lietus,» lepojas direktore Sandra Šulce. Skolai ir lielisks pagalms, kurā bērniem patīk pavadīt laiku. Skolas kolektīvs aktīvi piedalās dažādos projektos. Direktore lepojas ar skolas saimes vienotību, jo skolas devīze ir </w:t>
      </w:r>
      <w:r w:rsidRPr="006B5475">
        <w:rPr>
          <w:rStyle w:val="Izclums"/>
          <w:color w:val="4D4D4D"/>
        </w:rPr>
        <w:t>Kopā varam, kopā darām</w:t>
      </w:r>
      <w:r w:rsidR="006B5475" w:rsidRPr="006B5475">
        <w:rPr>
          <w:rStyle w:val="Izclums"/>
          <w:color w:val="4D4D4D"/>
        </w:rPr>
        <w:t>.</w:t>
      </w:r>
      <w:r w:rsidR="00BC679B" w:rsidRPr="006B5475">
        <w:rPr>
          <w:color w:val="4D4D4D"/>
        </w:rPr>
        <w:t xml:space="preserve"> </w:t>
      </w:r>
    </w:p>
    <w:p w14:paraId="08C3BC18" w14:textId="77777777" w:rsidR="006B5475" w:rsidRPr="006B5475" w:rsidRDefault="00BC679B" w:rsidP="006B5475">
      <w:pPr>
        <w:pStyle w:val="Paraststmeklis"/>
        <w:shd w:val="clear" w:color="auto" w:fill="FFFFFF"/>
        <w:spacing w:before="0" w:beforeAutospacing="0" w:after="300" w:afterAutospacing="0" w:line="360" w:lineRule="auto"/>
        <w:jc w:val="both"/>
        <w:rPr>
          <w:color w:val="4D4D4D"/>
        </w:rPr>
      </w:pPr>
      <w:r w:rsidRPr="006B5475">
        <w:rPr>
          <w:color w:val="4D4D4D"/>
        </w:rPr>
        <w:t xml:space="preserve">Skola piedāvā vispārējo pamatizglītības programmu un speciālās pamatizglītības programmas bērniem ar valodas un mācību traucējumiem. «Man gribas teikt, ka katrs bērns saņem to, kas viņam nepieciešams, lai sasniegtu izaugsmi,» uzsver direktore. Lai palīdzētu bērniem sekmīgāk mācīties, pirmajās klasēs visu dienu klasē strādā divi skolotāji. Bez klases vecāku sapulcēm 1. pamatskolā praktizē individuālās sarunas ar katru bērnu un viņa vecākiem. </w:t>
      </w:r>
    </w:p>
    <w:p w14:paraId="1A1C500D" w14:textId="445A9A16" w:rsidR="006B5475" w:rsidRPr="006B5475" w:rsidRDefault="00BC679B" w:rsidP="006B5475">
      <w:pPr>
        <w:pStyle w:val="Paraststmeklis"/>
        <w:shd w:val="clear" w:color="auto" w:fill="FFFFFF"/>
        <w:spacing w:before="0" w:beforeAutospacing="0" w:after="300" w:afterAutospacing="0" w:line="360" w:lineRule="auto"/>
        <w:jc w:val="both"/>
        <w:rPr>
          <w:color w:val="4D4D4D"/>
        </w:rPr>
      </w:pPr>
      <w:r w:rsidRPr="006B5475">
        <w:rPr>
          <w:color w:val="4D4D4D"/>
        </w:rPr>
        <w:t>«Mēs mūsu skolēnu vēlētos redzēt izvērtēt spējīgu. Mēs domājam par to, lai bērni paši saprot, kāpēc viņi mācās un ko viņi varētu darīt nākotnē,» uzsver direktore.</w:t>
      </w:r>
      <w:r w:rsidR="006B5475" w:rsidRPr="006B5475">
        <w:rPr>
          <w:color w:val="4D4D4D"/>
        </w:rPr>
        <w:t xml:space="preserve"> </w:t>
      </w:r>
      <w:r w:rsidR="00000B09" w:rsidRPr="006B5475">
        <w:rPr>
          <w:color w:val="4D4D4D"/>
        </w:rPr>
        <w:t xml:space="preserve">Skolai ir svarīgi izaicināt bērnus domāt. Skolā praktizē sociāli emocionālo mācīšanos, regulāri </w:t>
      </w:r>
      <w:proofErr w:type="spellStart"/>
      <w:r w:rsidR="00000B09" w:rsidRPr="006B5475">
        <w:rPr>
          <w:color w:val="4D4D4D"/>
        </w:rPr>
        <w:t>monitorē</w:t>
      </w:r>
      <w:proofErr w:type="spellEnd"/>
      <w:r w:rsidR="00000B09" w:rsidRPr="006B5475">
        <w:rPr>
          <w:color w:val="4D4D4D"/>
        </w:rPr>
        <w:t xml:space="preserve"> skolēnu </w:t>
      </w:r>
      <w:proofErr w:type="spellStart"/>
      <w:r w:rsidR="00000B09" w:rsidRPr="006B5475">
        <w:rPr>
          <w:color w:val="4D4D4D"/>
        </w:rPr>
        <w:t>labbūtību</w:t>
      </w:r>
      <w:proofErr w:type="spellEnd"/>
      <w:r w:rsidR="00000B09" w:rsidRPr="006B5475">
        <w:rPr>
          <w:color w:val="4D4D4D"/>
        </w:rPr>
        <w:t xml:space="preserve"> un veic aptaujas par to, kas viņiem skolā patīk. </w:t>
      </w:r>
      <w:r w:rsidR="006B5475" w:rsidRPr="006B5475">
        <w:rPr>
          <w:color w:val="4D4D4D"/>
        </w:rPr>
        <w:t>A</w:t>
      </w:r>
      <w:r w:rsidR="00000B09" w:rsidRPr="006B5475">
        <w:rPr>
          <w:color w:val="4D4D4D"/>
        </w:rPr>
        <w:t>ptauj</w:t>
      </w:r>
      <w:r w:rsidR="006B5475" w:rsidRPr="006B5475">
        <w:rPr>
          <w:color w:val="4D4D4D"/>
        </w:rPr>
        <w:t>ās</w:t>
      </w:r>
      <w:r w:rsidR="00000B09" w:rsidRPr="006B5475">
        <w:rPr>
          <w:color w:val="4D4D4D"/>
        </w:rPr>
        <w:t xml:space="preserve"> bērni norād</w:t>
      </w:r>
      <w:r w:rsidR="006B5475" w:rsidRPr="006B5475">
        <w:rPr>
          <w:color w:val="4D4D4D"/>
        </w:rPr>
        <w:t>a</w:t>
      </w:r>
      <w:r w:rsidR="00000B09" w:rsidRPr="006B5475">
        <w:rPr>
          <w:color w:val="4D4D4D"/>
        </w:rPr>
        <w:t>, ka skolā viņiem patīk mājīguma sajūta, kārtība, garšīgais ēdiens, pasākumi, starpbrīžu garums, draugi un saprotoši skolotāji.</w:t>
      </w:r>
      <w:r w:rsidR="006B5475" w:rsidRPr="006B5475">
        <w:rPr>
          <w:color w:val="4D4D4D"/>
        </w:rPr>
        <w:t xml:space="preserve"> </w:t>
      </w:r>
    </w:p>
    <w:p w14:paraId="1220AD9E" w14:textId="02FC0541" w:rsidR="00000B09" w:rsidRPr="006B5475" w:rsidRDefault="00000B09" w:rsidP="006B5475">
      <w:pPr>
        <w:pStyle w:val="Paraststmeklis"/>
        <w:shd w:val="clear" w:color="auto" w:fill="FFFFFF"/>
        <w:spacing w:before="0" w:beforeAutospacing="0" w:after="300" w:afterAutospacing="0" w:line="360" w:lineRule="auto"/>
        <w:jc w:val="both"/>
        <w:rPr>
          <w:color w:val="4D4D4D"/>
        </w:rPr>
      </w:pPr>
      <w:r w:rsidRPr="006B5475">
        <w:rPr>
          <w:color w:val="4D4D4D"/>
        </w:rPr>
        <w:t>Pirmklasnieku diena skolā parasti sākas astoņos. Pēc stundām līdz pat plkst. 1</w:t>
      </w:r>
      <w:r w:rsidR="006B5475" w:rsidRPr="006B5475">
        <w:rPr>
          <w:color w:val="4D4D4D"/>
        </w:rPr>
        <w:t>7</w:t>
      </w:r>
      <w:r w:rsidRPr="006B5475">
        <w:rPr>
          <w:color w:val="4D4D4D"/>
        </w:rPr>
        <w:t xml:space="preserve"> bērniem </w:t>
      </w:r>
      <w:r w:rsidR="00752646" w:rsidRPr="006B5475">
        <w:rPr>
          <w:color w:val="4D4D4D"/>
        </w:rPr>
        <w:t>ir nodrošināta pagarinātās dienas grupa</w:t>
      </w:r>
      <w:r w:rsidRPr="006B5475">
        <w:rPr>
          <w:color w:val="4D4D4D"/>
        </w:rPr>
        <w:t>, kuras laikā var baudīt gardu launadziņu</w:t>
      </w:r>
      <w:r w:rsidR="00752646" w:rsidRPr="006B5475">
        <w:rPr>
          <w:color w:val="4D4D4D"/>
        </w:rPr>
        <w:t>.</w:t>
      </w:r>
      <w:r w:rsidRPr="006B5475">
        <w:rPr>
          <w:color w:val="4D4D4D"/>
        </w:rPr>
        <w:t xml:space="preserve"> Direktore norāda, ka 1. klasē pagarināto grupu izmanto praktiski visas ģimenes. Skola lepojas ar saviem brašajiem sportistiem. Direktore priecājas, ka skolēni pēc mācību stundām aktīvi apmeklē dažādas nodarbības, ko piedāvā pilsētā – sporta, mākslas, mūzikas skolā, digitālajā centrā un citviet.</w:t>
      </w:r>
    </w:p>
    <w:p w14:paraId="0AB13276" w14:textId="77777777" w:rsidR="00840A68" w:rsidRPr="006B5475" w:rsidRDefault="00840A68" w:rsidP="006B5475">
      <w:pPr>
        <w:jc w:val="both"/>
        <w:rPr>
          <w:sz w:val="24"/>
          <w:szCs w:val="24"/>
        </w:rPr>
      </w:pPr>
    </w:p>
    <w:sectPr w:rsidR="00840A68" w:rsidRPr="006B547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B09"/>
    <w:rsid w:val="00000B09"/>
    <w:rsid w:val="000C0FC3"/>
    <w:rsid w:val="00104C37"/>
    <w:rsid w:val="001067A1"/>
    <w:rsid w:val="00170251"/>
    <w:rsid w:val="00254CAE"/>
    <w:rsid w:val="003F0C42"/>
    <w:rsid w:val="004F08D1"/>
    <w:rsid w:val="00556D9F"/>
    <w:rsid w:val="006B5475"/>
    <w:rsid w:val="00752646"/>
    <w:rsid w:val="007E2EEF"/>
    <w:rsid w:val="00840A68"/>
    <w:rsid w:val="00886E60"/>
    <w:rsid w:val="008A7AA3"/>
    <w:rsid w:val="008C747B"/>
    <w:rsid w:val="00BC679B"/>
    <w:rsid w:val="00C97312"/>
    <w:rsid w:val="00E13A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A651E"/>
  <w15:chartTrackingRefBased/>
  <w15:docId w15:val="{E7DDF81F-4FE2-4586-8B98-7E634EFE3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000B0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teiksmgs">
    <w:name w:val="Strong"/>
    <w:basedOn w:val="Noklusjumarindkopasfonts"/>
    <w:uiPriority w:val="22"/>
    <w:qFormat/>
    <w:rsid w:val="00000B09"/>
    <w:rPr>
      <w:b/>
      <w:bCs/>
    </w:rPr>
  </w:style>
  <w:style w:type="character" w:styleId="Izclums">
    <w:name w:val="Emphasis"/>
    <w:basedOn w:val="Noklusjumarindkopasfonts"/>
    <w:uiPriority w:val="20"/>
    <w:qFormat/>
    <w:rsid w:val="00000B09"/>
    <w:rPr>
      <w:i/>
      <w:iCs/>
    </w:rPr>
  </w:style>
  <w:style w:type="paragraph" w:styleId="Balonteksts">
    <w:name w:val="Balloon Text"/>
    <w:basedOn w:val="Parasts"/>
    <w:link w:val="BalontekstsRakstz"/>
    <w:uiPriority w:val="99"/>
    <w:semiHidden/>
    <w:unhideWhenUsed/>
    <w:rsid w:val="004F08D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F08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13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1333</Words>
  <Characters>761</Characters>
  <Application>Microsoft Office Word</Application>
  <DocSecurity>4</DocSecurity>
  <Lines>6</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Šulce</dc:creator>
  <cp:keywords/>
  <dc:description/>
  <cp:lastModifiedBy>Zane Jansone</cp:lastModifiedBy>
  <cp:revision>2</cp:revision>
  <cp:lastPrinted>2025-01-23T10:20:00Z</cp:lastPrinted>
  <dcterms:created xsi:type="dcterms:W3CDTF">2026-02-17T13:33:00Z</dcterms:created>
  <dcterms:modified xsi:type="dcterms:W3CDTF">2026-02-17T13:33:00Z</dcterms:modified>
</cp:coreProperties>
</file>