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6FED" w14:textId="4F0067E1" w:rsidR="00CA6A56" w:rsidRPr="00110820" w:rsidRDefault="00110820" w:rsidP="00CA6A56">
      <w:pPr>
        <w:jc w:val="center"/>
        <w:rPr>
          <w:rFonts w:ascii="Arial Narrow" w:hAnsi="Arial Narrow" w:cs="Arial"/>
          <w:b/>
          <w:bCs/>
          <w:sz w:val="28"/>
        </w:rPr>
      </w:pPr>
      <w:r w:rsidRPr="00110820">
        <w:rPr>
          <w:rFonts w:ascii="Arial Narrow" w:hAnsi="Arial Narrow" w:cs="Arial"/>
          <w:b/>
          <w:bCs/>
          <w:sz w:val="28"/>
        </w:rPr>
        <w:t xml:space="preserve">Ventspils pilsētas Izglītības pārvaldes </w:t>
      </w:r>
      <w:r w:rsidR="00300BEA">
        <w:rPr>
          <w:rFonts w:ascii="Arial Narrow" w:hAnsi="Arial Narrow" w:cs="Arial"/>
          <w:b/>
          <w:bCs/>
          <w:sz w:val="28"/>
        </w:rPr>
        <w:t>2021</w:t>
      </w:r>
      <w:r w:rsidR="00CA6A56" w:rsidRPr="00110820">
        <w:rPr>
          <w:rFonts w:ascii="Arial Narrow" w:hAnsi="Arial Narrow" w:cs="Arial"/>
          <w:b/>
          <w:bCs/>
          <w:sz w:val="28"/>
        </w:rPr>
        <w:t xml:space="preserve">. gada </w:t>
      </w:r>
      <w:r w:rsidR="001234BB">
        <w:rPr>
          <w:rFonts w:ascii="Arial Narrow" w:hAnsi="Arial Narrow" w:cs="Arial"/>
          <w:b/>
          <w:bCs/>
          <w:color w:val="auto"/>
          <w:sz w:val="28"/>
          <w:u w:val="single"/>
        </w:rPr>
        <w:t>oktobra</w:t>
      </w:r>
      <w:r w:rsidR="00815842">
        <w:rPr>
          <w:rFonts w:ascii="Arial Narrow" w:hAnsi="Arial Narrow" w:cs="Arial"/>
          <w:b/>
          <w:bCs/>
          <w:color w:val="auto"/>
          <w:sz w:val="28"/>
          <w:u w:val="single"/>
        </w:rPr>
        <w:t>/novembra</w:t>
      </w:r>
      <w:r w:rsidR="00CA6A56" w:rsidRPr="00110820">
        <w:rPr>
          <w:rFonts w:ascii="Arial Narrow" w:hAnsi="Arial Narrow" w:cs="Arial"/>
          <w:b/>
          <w:bCs/>
          <w:color w:val="auto"/>
          <w:sz w:val="28"/>
        </w:rPr>
        <w:t xml:space="preserve"> </w:t>
      </w:r>
      <w:r w:rsidR="00CA6A56" w:rsidRPr="00110820">
        <w:rPr>
          <w:rFonts w:ascii="Arial Narrow" w:hAnsi="Arial Narrow" w:cs="Arial"/>
          <w:b/>
          <w:bCs/>
          <w:sz w:val="28"/>
        </w:rPr>
        <w:t>mēneša pasākumu plāns</w:t>
      </w:r>
    </w:p>
    <w:p w14:paraId="66339D14" w14:textId="77777777" w:rsidR="00CA6A56" w:rsidRPr="00FF0B38" w:rsidRDefault="00CA6A56" w:rsidP="00CA6A56">
      <w:pPr>
        <w:ind w:left="1440" w:firstLine="720"/>
        <w:jc w:val="right"/>
        <w:rPr>
          <w:rFonts w:ascii="Arial Narrow" w:hAnsi="Arial Narrow"/>
          <w:color w:val="FF0000"/>
          <w:sz w:val="22"/>
          <w:szCs w:val="22"/>
        </w:rPr>
      </w:pPr>
    </w:p>
    <w:tbl>
      <w:tblPr>
        <w:tblW w:w="1529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7" w:type="dxa"/>
        </w:tblCellMar>
        <w:tblLook w:val="0000" w:firstRow="0" w:lastRow="0" w:firstColumn="0" w:lastColumn="0" w:noHBand="0" w:noVBand="0"/>
      </w:tblPr>
      <w:tblGrid>
        <w:gridCol w:w="1550"/>
        <w:gridCol w:w="1417"/>
        <w:gridCol w:w="1985"/>
        <w:gridCol w:w="5812"/>
        <w:gridCol w:w="1842"/>
        <w:gridCol w:w="2686"/>
      </w:tblGrid>
      <w:tr w:rsidR="007024B2" w:rsidRPr="007024B2" w14:paraId="648DC078" w14:textId="77777777" w:rsidTr="00DE00EA">
        <w:trPr>
          <w:trHeight w:val="225"/>
        </w:trPr>
        <w:tc>
          <w:tcPr>
            <w:tcW w:w="1550" w:type="dxa"/>
            <w:shd w:val="clear" w:color="auto" w:fill="D9E2F3" w:themeFill="accent5" w:themeFillTint="33"/>
            <w:tcMar>
              <w:left w:w="-7" w:type="dxa"/>
            </w:tcMar>
            <w:vAlign w:val="center"/>
          </w:tcPr>
          <w:p w14:paraId="651DFB21" w14:textId="77777777" w:rsidR="00CA6A56" w:rsidRPr="007024B2" w:rsidRDefault="00CA6A56" w:rsidP="004066C0">
            <w:pPr>
              <w:tabs>
                <w:tab w:val="left" w:pos="405"/>
              </w:tabs>
              <w:ind w:right="-110"/>
              <w:jc w:val="center"/>
              <w:rPr>
                <w:rFonts w:ascii="Arial Narrow" w:hAnsi="Arial Narrow"/>
                <w:b/>
                <w:color w:val="auto"/>
              </w:rPr>
            </w:pPr>
            <w:r w:rsidRPr="007024B2">
              <w:rPr>
                <w:rFonts w:ascii="Arial Narrow" w:hAnsi="Arial Narrow" w:cs="Arial Narrow"/>
                <w:b/>
                <w:color w:val="auto"/>
              </w:rPr>
              <w:t>Datums</w:t>
            </w:r>
          </w:p>
        </w:tc>
        <w:tc>
          <w:tcPr>
            <w:tcW w:w="1417" w:type="dxa"/>
            <w:shd w:val="clear" w:color="auto" w:fill="D9E2F3" w:themeFill="accent5" w:themeFillTint="33"/>
            <w:tcMar>
              <w:left w:w="-7" w:type="dxa"/>
            </w:tcMar>
            <w:vAlign w:val="center"/>
          </w:tcPr>
          <w:p w14:paraId="4A380C49" w14:textId="77777777" w:rsidR="00CA6A56" w:rsidRPr="007024B2" w:rsidRDefault="00CA6A56" w:rsidP="00DE00EA">
            <w:pPr>
              <w:ind w:right="-123"/>
              <w:jc w:val="center"/>
              <w:rPr>
                <w:rFonts w:ascii="Arial Narrow" w:hAnsi="Arial Narrow"/>
                <w:color w:val="auto"/>
              </w:rPr>
            </w:pPr>
            <w:r w:rsidRPr="007024B2">
              <w:rPr>
                <w:rFonts w:ascii="Arial Narrow" w:hAnsi="Arial Narrow" w:cs="Arial Narrow"/>
                <w:b/>
                <w:color w:val="auto"/>
              </w:rPr>
              <w:t>Laiks</w:t>
            </w:r>
          </w:p>
        </w:tc>
        <w:tc>
          <w:tcPr>
            <w:tcW w:w="1985" w:type="dxa"/>
            <w:shd w:val="clear" w:color="auto" w:fill="D9E2F3" w:themeFill="accent5" w:themeFillTint="33"/>
            <w:tcMar>
              <w:left w:w="-7" w:type="dxa"/>
            </w:tcMar>
            <w:vAlign w:val="center"/>
          </w:tcPr>
          <w:p w14:paraId="633C2A8D" w14:textId="77777777" w:rsidR="00CA6A56" w:rsidRPr="007024B2" w:rsidRDefault="00CA6A56" w:rsidP="004066C0">
            <w:pPr>
              <w:jc w:val="center"/>
              <w:rPr>
                <w:rFonts w:ascii="Arial Narrow" w:hAnsi="Arial Narrow"/>
                <w:color w:val="auto"/>
              </w:rPr>
            </w:pPr>
            <w:r w:rsidRPr="007024B2">
              <w:rPr>
                <w:rFonts w:ascii="Arial Narrow" w:hAnsi="Arial Narrow" w:cs="Arial Narrow"/>
                <w:b/>
                <w:color w:val="auto"/>
              </w:rPr>
              <w:t>Norises vieta</w:t>
            </w:r>
          </w:p>
        </w:tc>
        <w:tc>
          <w:tcPr>
            <w:tcW w:w="5812" w:type="dxa"/>
            <w:shd w:val="clear" w:color="auto" w:fill="D9E2F3" w:themeFill="accent5" w:themeFillTint="33"/>
            <w:tcMar>
              <w:left w:w="-7" w:type="dxa"/>
            </w:tcMar>
            <w:vAlign w:val="center"/>
          </w:tcPr>
          <w:p w14:paraId="163961DB" w14:textId="77777777" w:rsidR="00CA6A56" w:rsidRPr="007024B2" w:rsidRDefault="00CA6A56" w:rsidP="004066C0">
            <w:pPr>
              <w:ind w:left="149"/>
              <w:jc w:val="center"/>
              <w:rPr>
                <w:rFonts w:ascii="Arial Narrow" w:hAnsi="Arial Narrow"/>
                <w:color w:val="auto"/>
              </w:rPr>
            </w:pPr>
            <w:r w:rsidRPr="007024B2">
              <w:rPr>
                <w:rFonts w:ascii="Arial Narrow" w:hAnsi="Arial Narrow" w:cs="Arial Narrow"/>
                <w:b/>
                <w:color w:val="auto"/>
              </w:rPr>
              <w:t>Pasākums</w:t>
            </w:r>
          </w:p>
        </w:tc>
        <w:tc>
          <w:tcPr>
            <w:tcW w:w="1842" w:type="dxa"/>
            <w:shd w:val="clear" w:color="auto" w:fill="D9E2F3" w:themeFill="accent5" w:themeFillTint="33"/>
            <w:tcMar>
              <w:left w:w="-7" w:type="dxa"/>
            </w:tcMar>
            <w:vAlign w:val="center"/>
          </w:tcPr>
          <w:p w14:paraId="326BC0FD" w14:textId="77777777" w:rsidR="00CA6A56" w:rsidRPr="007024B2" w:rsidRDefault="00CA6A56" w:rsidP="004066C0">
            <w:pPr>
              <w:ind w:left="152"/>
              <w:rPr>
                <w:rFonts w:ascii="Arial Narrow" w:hAnsi="Arial Narrow"/>
                <w:color w:val="auto"/>
              </w:rPr>
            </w:pPr>
            <w:r w:rsidRPr="007024B2">
              <w:rPr>
                <w:rFonts w:ascii="Arial Narrow" w:hAnsi="Arial Narrow" w:cs="Arial Narrow"/>
                <w:b/>
                <w:color w:val="auto"/>
              </w:rPr>
              <w:t>Kontaktpersona</w:t>
            </w:r>
            <w:r w:rsidR="004D357F" w:rsidRPr="007024B2">
              <w:rPr>
                <w:rFonts w:ascii="Arial Narrow" w:hAnsi="Arial Narrow" w:cs="Arial Narrow"/>
                <w:b/>
                <w:color w:val="auto"/>
              </w:rPr>
              <w:t>/atbildīgie</w:t>
            </w:r>
          </w:p>
        </w:tc>
        <w:tc>
          <w:tcPr>
            <w:tcW w:w="2686" w:type="dxa"/>
            <w:shd w:val="clear" w:color="auto" w:fill="D9E2F3" w:themeFill="accent5" w:themeFillTint="33"/>
            <w:vAlign w:val="center"/>
          </w:tcPr>
          <w:p w14:paraId="6AD766C0" w14:textId="77777777" w:rsidR="00CA6A56" w:rsidRPr="007024B2" w:rsidRDefault="00CA6A56" w:rsidP="004066C0">
            <w:pPr>
              <w:ind w:left="152"/>
              <w:jc w:val="center"/>
              <w:rPr>
                <w:rFonts w:ascii="Arial Narrow" w:hAnsi="Arial Narrow"/>
                <w:b/>
                <w:color w:val="auto"/>
              </w:rPr>
            </w:pPr>
            <w:r w:rsidRPr="007024B2">
              <w:rPr>
                <w:rFonts w:ascii="Arial Narrow" w:hAnsi="Arial Narrow"/>
                <w:b/>
                <w:color w:val="auto"/>
              </w:rPr>
              <w:t>Mērķauditorija/ pieteikšanās</w:t>
            </w:r>
          </w:p>
        </w:tc>
      </w:tr>
      <w:tr w:rsidR="007024B2" w:rsidRPr="007024B2" w14:paraId="2B23FC92" w14:textId="77777777" w:rsidTr="0046538C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AB03" w14:textId="70B2388F" w:rsidR="00CA6A56" w:rsidRPr="007024B2" w:rsidRDefault="001234BB" w:rsidP="00300BEA">
            <w:pPr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7024B2">
              <w:rPr>
                <w:rFonts w:ascii="Arial Narrow" w:hAnsi="Arial Narrow" w:cs="Arial"/>
                <w:b/>
                <w:color w:val="auto"/>
              </w:rPr>
              <w:t>5.10.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6FC0" w14:textId="77777777" w:rsidR="00CA6A56" w:rsidRPr="007024B2" w:rsidRDefault="00CA6A56" w:rsidP="0046538C">
            <w:pPr>
              <w:ind w:right="-57"/>
              <w:jc w:val="center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F489" w14:textId="5EC1E6DC" w:rsidR="00CA6A56" w:rsidRPr="007024B2" w:rsidRDefault="00CA6A56" w:rsidP="004066C0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192A" w14:textId="2C4C5B39" w:rsidR="00CA6A56" w:rsidRPr="007024B2" w:rsidRDefault="001234BB" w:rsidP="004066C0">
            <w:pPr>
              <w:jc w:val="center"/>
              <w:rPr>
                <w:rFonts w:ascii="Arial Narrow" w:eastAsia="Times New Roman" w:hAnsi="Arial Narrow" w:cs="Arial"/>
                <w:color w:val="auto"/>
                <w:lang w:eastAsia="en-GB"/>
              </w:rPr>
            </w:pPr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>Jauno pedagogu tikšanās – 1.gads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4198" w14:textId="449C359C" w:rsidR="00CA6A56" w:rsidRPr="007024B2" w:rsidRDefault="001234BB" w:rsidP="004066C0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A.Kitajeva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15D3" w14:textId="16D12990" w:rsidR="00CA6A56" w:rsidRPr="007024B2" w:rsidRDefault="001234BB" w:rsidP="008634B4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Jaunie pedagogi</w:t>
            </w:r>
          </w:p>
        </w:tc>
      </w:tr>
      <w:tr w:rsidR="007024B2" w:rsidRPr="007024B2" w14:paraId="4AB413CF" w14:textId="77777777" w:rsidTr="0046538C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F7CC" w14:textId="7968D758" w:rsidR="008634B4" w:rsidRPr="007024B2" w:rsidRDefault="008634B4" w:rsidP="00300BEA">
            <w:pPr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7024B2">
              <w:rPr>
                <w:rFonts w:ascii="Arial Narrow" w:hAnsi="Arial Narrow" w:cs="Arial"/>
                <w:b/>
                <w:color w:val="auto"/>
              </w:rPr>
              <w:t>6.10.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4D03" w14:textId="0634C2FF" w:rsidR="008634B4" w:rsidRPr="007024B2" w:rsidRDefault="008634B4" w:rsidP="0046538C">
            <w:pPr>
              <w:ind w:right="-57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14.00 – 17.15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4854" w14:textId="15A4155D" w:rsidR="008634B4" w:rsidRPr="007024B2" w:rsidRDefault="008634B4" w:rsidP="004066C0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proofErr w:type="spellStart"/>
            <w:r w:rsidRPr="007024B2">
              <w:rPr>
                <w:rFonts w:ascii="Arial Narrow" w:hAnsi="Arial Narrow" w:cs="Arial"/>
                <w:color w:val="auto"/>
              </w:rPr>
              <w:t>Zoom</w:t>
            </w:r>
            <w:proofErr w:type="spellEnd"/>
            <w:r w:rsidRPr="007024B2">
              <w:rPr>
                <w:rFonts w:ascii="Arial Narrow" w:hAnsi="Arial Narrow" w:cs="Arial"/>
                <w:color w:val="auto"/>
              </w:rPr>
              <w:t xml:space="preserve"> platforma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88FF" w14:textId="7A0F0546" w:rsidR="008634B4" w:rsidRPr="007024B2" w:rsidRDefault="008634B4" w:rsidP="004066C0">
            <w:pPr>
              <w:jc w:val="center"/>
              <w:rPr>
                <w:rFonts w:ascii="Arial Narrow" w:eastAsia="Times New Roman" w:hAnsi="Arial Narrow" w:cs="Arial"/>
                <w:color w:val="auto"/>
                <w:lang w:eastAsia="en-GB"/>
              </w:rPr>
            </w:pPr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>IAC kursu turpinājums no 23.09.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673F" w14:textId="65A6A836" w:rsidR="008634B4" w:rsidRPr="007024B2" w:rsidRDefault="008634B4" w:rsidP="004066C0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J.Bakanauska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8FBE" w14:textId="168318B2" w:rsidR="008634B4" w:rsidRPr="007024B2" w:rsidRDefault="008634B4" w:rsidP="008634B4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Jomu koordinatori, pieteiktie dalībnieki</w:t>
            </w:r>
          </w:p>
        </w:tc>
      </w:tr>
      <w:tr w:rsidR="007024B2" w:rsidRPr="007024B2" w14:paraId="67FF7E93" w14:textId="77777777" w:rsidTr="008C6CFF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9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ED03" w14:textId="218D214E" w:rsidR="00CA6A56" w:rsidRPr="007024B2" w:rsidRDefault="001234BB" w:rsidP="001234BB">
            <w:pPr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7024B2">
              <w:rPr>
                <w:rFonts w:ascii="Arial Narrow" w:hAnsi="Arial Narrow" w:cs="Arial"/>
                <w:b/>
                <w:color w:val="auto"/>
              </w:rPr>
              <w:t>7.10.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3CCB" w14:textId="38F9D1C3" w:rsidR="00CA6A56" w:rsidRPr="007024B2" w:rsidRDefault="008C6CFF" w:rsidP="008C6CFF">
            <w:pPr>
              <w:ind w:right="-57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1423" w14:textId="517F329E" w:rsidR="00CA6A56" w:rsidRPr="007024B2" w:rsidRDefault="001234BB" w:rsidP="004066C0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Izglītības iestādes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34C4" w14:textId="5ADB106F" w:rsidR="00CA6A56" w:rsidRPr="007024B2" w:rsidRDefault="001234BB" w:rsidP="004066C0">
            <w:pPr>
              <w:jc w:val="center"/>
              <w:rPr>
                <w:rFonts w:ascii="Arial Narrow" w:eastAsia="Times New Roman" w:hAnsi="Arial Narrow" w:cs="Arial"/>
                <w:color w:val="auto"/>
                <w:lang w:eastAsia="en-GB"/>
              </w:rPr>
            </w:pPr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>Ventspils pilsētas diagnosticējošais darbs matemātikā 12. klasēm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29EE" w14:textId="526DB09D" w:rsidR="004D357F" w:rsidRPr="007024B2" w:rsidRDefault="001234BB" w:rsidP="00CE5FEE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J.Šauriņš/ I.Runča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6A80" w14:textId="51285792" w:rsidR="00CA6A56" w:rsidRPr="007024B2" w:rsidRDefault="001234BB" w:rsidP="004066C0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Matemātikas skolotāji, 12. klašu audzēkņi</w:t>
            </w:r>
          </w:p>
        </w:tc>
      </w:tr>
      <w:tr w:rsidR="007024B2" w:rsidRPr="007024B2" w14:paraId="3094E40C" w14:textId="77777777" w:rsidTr="001234BB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9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D93C" w14:textId="5AFD7CF8" w:rsidR="001234BB" w:rsidRPr="007024B2" w:rsidRDefault="001234BB" w:rsidP="001234BB">
            <w:pPr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7024B2">
              <w:rPr>
                <w:rFonts w:ascii="Arial Narrow" w:hAnsi="Arial Narrow" w:cs="Arial"/>
                <w:b/>
                <w:color w:val="auto"/>
              </w:rPr>
              <w:t>7.10.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BBB2" w14:textId="0F00749C" w:rsidR="001234BB" w:rsidRPr="007024B2" w:rsidRDefault="001234BB" w:rsidP="001234BB">
            <w:pPr>
              <w:ind w:right="-57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15.00 – 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80E5" w14:textId="054B73E0" w:rsidR="001234BB" w:rsidRPr="007024B2" w:rsidRDefault="001234BB" w:rsidP="004066C0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proofErr w:type="spellStart"/>
            <w:r w:rsidRPr="007024B2">
              <w:rPr>
                <w:rFonts w:ascii="Arial Narrow" w:hAnsi="Arial Narrow" w:cs="Arial"/>
                <w:color w:val="auto"/>
              </w:rPr>
              <w:t>Zoom</w:t>
            </w:r>
            <w:proofErr w:type="spellEnd"/>
            <w:r w:rsidRPr="007024B2">
              <w:rPr>
                <w:rFonts w:ascii="Arial Narrow" w:hAnsi="Arial Narrow" w:cs="Arial"/>
                <w:color w:val="auto"/>
              </w:rPr>
              <w:t xml:space="preserve"> platforma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93E0" w14:textId="2630831F" w:rsidR="001234BB" w:rsidRPr="007024B2" w:rsidRDefault="001234BB" w:rsidP="004066C0">
            <w:pPr>
              <w:jc w:val="center"/>
              <w:rPr>
                <w:rFonts w:ascii="Arial Narrow" w:eastAsia="Times New Roman" w:hAnsi="Arial Narrow" w:cs="Arial"/>
                <w:color w:val="auto"/>
                <w:lang w:eastAsia="en-GB"/>
              </w:rPr>
            </w:pPr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>Nodarbība mūzikas pedagogiem ar Intu Godiņu (Skola2030)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EB8A" w14:textId="3047ED0F" w:rsidR="001234BB" w:rsidRPr="007024B2" w:rsidRDefault="001234BB" w:rsidP="00CE5FEE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I.Freiberga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EE04" w14:textId="7FF332A0" w:rsidR="001234BB" w:rsidRPr="007024B2" w:rsidRDefault="001234BB" w:rsidP="004066C0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Mūzikas pedagogi</w:t>
            </w:r>
          </w:p>
        </w:tc>
      </w:tr>
      <w:tr w:rsidR="007024B2" w:rsidRPr="007024B2" w14:paraId="52C6A2D1" w14:textId="77777777" w:rsidTr="0046538C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9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B195" w14:textId="13B46577" w:rsidR="00CA6A56" w:rsidRPr="007024B2" w:rsidRDefault="001234BB" w:rsidP="00300BEA">
            <w:pPr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7024B2">
              <w:rPr>
                <w:rFonts w:ascii="Arial Narrow" w:hAnsi="Arial Narrow" w:cs="Arial"/>
                <w:b/>
                <w:color w:val="auto"/>
              </w:rPr>
              <w:t>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7559" w14:textId="0EADCFF7" w:rsidR="00CA6A56" w:rsidRPr="007024B2" w:rsidRDefault="00CA6A56" w:rsidP="0046538C">
            <w:pPr>
              <w:jc w:val="center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B778" w14:textId="312FB7E0" w:rsidR="00CA6A56" w:rsidRPr="007024B2" w:rsidRDefault="00CA6A56" w:rsidP="004066C0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2BDE" w14:textId="2E33F8AE" w:rsidR="00CA6A56" w:rsidRPr="007024B2" w:rsidRDefault="001234BB" w:rsidP="004066C0">
            <w:pPr>
              <w:jc w:val="center"/>
              <w:rPr>
                <w:rFonts w:ascii="Arial Narrow" w:eastAsia="Times New Roman" w:hAnsi="Arial Narrow" w:cs="Arial"/>
                <w:color w:val="auto"/>
                <w:lang w:eastAsia="en-GB"/>
              </w:rPr>
            </w:pPr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>Izglītības un zinātnes ministres Anitas Muižnieces vizīte Ventspilī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C31C" w14:textId="4C066703" w:rsidR="00CA6A56" w:rsidRPr="007024B2" w:rsidRDefault="001234BB" w:rsidP="004066C0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Ventspils Izglītības pārvalde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CC63" w14:textId="5F851BA8" w:rsidR="00CA6A56" w:rsidRPr="007024B2" w:rsidRDefault="00CA6A56" w:rsidP="00300BEA">
            <w:pPr>
              <w:jc w:val="center"/>
              <w:rPr>
                <w:rFonts w:ascii="Arial Narrow" w:hAnsi="Arial Narrow" w:cs="Arial"/>
                <w:color w:val="auto"/>
              </w:rPr>
            </w:pPr>
          </w:p>
        </w:tc>
      </w:tr>
      <w:tr w:rsidR="007024B2" w:rsidRPr="007024B2" w14:paraId="7FA4FA5D" w14:textId="77777777" w:rsidTr="00300BEA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9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1640" w14:textId="2CAAB622" w:rsidR="00936027" w:rsidRPr="007024B2" w:rsidRDefault="001234BB" w:rsidP="00300BEA">
            <w:pPr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7024B2">
              <w:rPr>
                <w:rFonts w:ascii="Arial Narrow" w:hAnsi="Arial Narrow" w:cs="Arial"/>
                <w:b/>
                <w:color w:val="auto"/>
              </w:rPr>
              <w:t>12.10.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656D" w14:textId="77777777" w:rsidR="00936027" w:rsidRPr="007024B2" w:rsidRDefault="00936027" w:rsidP="004D357F">
            <w:pPr>
              <w:jc w:val="center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C7B6" w14:textId="1B28DADD" w:rsidR="00936027" w:rsidRPr="007024B2" w:rsidRDefault="00936027" w:rsidP="004066C0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650A" w14:textId="3E413F84" w:rsidR="00936027" w:rsidRPr="007024B2" w:rsidRDefault="001234BB" w:rsidP="004066C0">
            <w:pPr>
              <w:jc w:val="center"/>
              <w:rPr>
                <w:rFonts w:ascii="Arial Narrow" w:eastAsia="Times New Roman" w:hAnsi="Arial Narrow" w:cs="Arial"/>
                <w:color w:val="auto"/>
                <w:lang w:eastAsia="en-GB"/>
              </w:rPr>
            </w:pPr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>Jauno pedagogu tikšanās – 2.gads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F4E5" w14:textId="07D218F4" w:rsidR="00936027" w:rsidRPr="007024B2" w:rsidRDefault="001234BB" w:rsidP="00727C63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A.Kitajeva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BAE0" w14:textId="714EF881" w:rsidR="00936027" w:rsidRPr="007024B2" w:rsidRDefault="001234BB" w:rsidP="00300BEA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Jaunie pedagogi</w:t>
            </w:r>
          </w:p>
        </w:tc>
      </w:tr>
      <w:tr w:rsidR="007024B2" w:rsidRPr="007024B2" w14:paraId="0CB6687D" w14:textId="77777777" w:rsidTr="008C6CFF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9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BD90" w14:textId="42C3D096" w:rsidR="004D357F" w:rsidRPr="007024B2" w:rsidRDefault="008C6CFF" w:rsidP="00936027">
            <w:pPr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7024B2">
              <w:rPr>
                <w:rFonts w:ascii="Arial Narrow" w:hAnsi="Arial Narrow" w:cs="Arial"/>
                <w:b/>
                <w:color w:val="auto"/>
              </w:rPr>
              <w:t>12.10.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4035" w14:textId="2C2CD34B" w:rsidR="004D357F" w:rsidRPr="007024B2" w:rsidRDefault="008C6CFF" w:rsidP="008C6CFF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3E0C" w14:textId="4EF0F1DA" w:rsidR="004D357F" w:rsidRPr="007024B2" w:rsidRDefault="008C6CFF" w:rsidP="004066C0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Izglītības iestādes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1187" w14:textId="48606225" w:rsidR="004D357F" w:rsidRPr="007024B2" w:rsidRDefault="008C6CFF" w:rsidP="004066C0">
            <w:pPr>
              <w:jc w:val="center"/>
              <w:rPr>
                <w:rFonts w:ascii="Arial Narrow" w:eastAsia="Times New Roman" w:hAnsi="Arial Narrow" w:cs="Arial"/>
                <w:color w:val="auto"/>
                <w:lang w:eastAsia="en-GB"/>
              </w:rPr>
            </w:pPr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>Ventspils pilsētas diagnosticējošais darbs matemātikā 7. klasēm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203C" w14:textId="6D2C36A4" w:rsidR="004D357F" w:rsidRPr="007024B2" w:rsidRDefault="008C6CFF" w:rsidP="004066C0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J.Šauriņš/ I.Runča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A6D7" w14:textId="47D844DF" w:rsidR="004D357F" w:rsidRPr="007024B2" w:rsidRDefault="008C6CFF" w:rsidP="004066C0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Matemātikas skolotāji, 7. klašu audzēkņi</w:t>
            </w:r>
          </w:p>
        </w:tc>
      </w:tr>
      <w:tr w:rsidR="007024B2" w:rsidRPr="007024B2" w14:paraId="42C60554" w14:textId="77777777" w:rsidTr="000A3982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49D8" w14:textId="0C7B0EBE" w:rsidR="008C6CFF" w:rsidRPr="007024B2" w:rsidRDefault="008C6CFF" w:rsidP="008C6CFF">
            <w:pPr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7024B2">
              <w:rPr>
                <w:rFonts w:ascii="Arial Narrow" w:hAnsi="Arial Narrow" w:cs="Arial"/>
                <w:b/>
                <w:color w:val="auto"/>
              </w:rPr>
              <w:t>12.10.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B36A" w14:textId="4EB2B5EB" w:rsidR="008C6CFF" w:rsidRPr="007024B2" w:rsidRDefault="008C6CFF" w:rsidP="008C6CFF">
            <w:pPr>
              <w:ind w:right="-57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E270" w14:textId="6614C387" w:rsidR="008C6CFF" w:rsidRPr="007024B2" w:rsidRDefault="008C6CFF" w:rsidP="008C6CFF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Izglītības iestādes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E955" w14:textId="4C6CD57F" w:rsidR="008C6CFF" w:rsidRPr="007024B2" w:rsidRDefault="008C6CFF" w:rsidP="008C6CFF">
            <w:pPr>
              <w:jc w:val="center"/>
              <w:rPr>
                <w:rFonts w:ascii="Arial Narrow" w:eastAsia="Times New Roman" w:hAnsi="Arial Narrow" w:cs="Arial"/>
                <w:color w:val="auto"/>
                <w:lang w:eastAsia="en-GB"/>
              </w:rPr>
            </w:pPr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>Ventspils pilsētas diagnosticējošais darbs dabaszinībās 8. un 9. klasēm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4B73" w14:textId="2BE68F56" w:rsidR="008C6CFF" w:rsidRPr="007024B2" w:rsidRDefault="008C6CFF" w:rsidP="008C6CFF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J.Šauriņš/ V.Bērzleja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786F" w14:textId="47916BEB" w:rsidR="008C6CFF" w:rsidRPr="007024B2" w:rsidRDefault="008C6CFF" w:rsidP="008C6CFF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Dabaszinību skolotāji, 8., 9. klašu audzēkņi</w:t>
            </w:r>
          </w:p>
        </w:tc>
      </w:tr>
      <w:tr w:rsidR="007024B2" w:rsidRPr="007024B2" w14:paraId="238F75F8" w14:textId="77777777" w:rsidTr="000A3982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3A89" w14:textId="30E60112" w:rsidR="008C6CFF" w:rsidRPr="007024B2" w:rsidRDefault="008C6CFF" w:rsidP="008C6CFF">
            <w:pPr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7024B2">
              <w:rPr>
                <w:rFonts w:ascii="Arial Narrow" w:hAnsi="Arial Narrow" w:cs="Arial"/>
                <w:b/>
                <w:color w:val="auto"/>
              </w:rPr>
              <w:t>12.10.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7D81" w14:textId="2EE316AC" w:rsidR="008C6CFF" w:rsidRPr="007024B2" w:rsidRDefault="008C6CFF" w:rsidP="008C6CFF">
            <w:pPr>
              <w:ind w:right="-57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6845" w14:textId="02C3DC32" w:rsidR="008C6CFF" w:rsidRPr="007024B2" w:rsidRDefault="008C6CFF" w:rsidP="008C6CFF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VATP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17ED" w14:textId="58C18521" w:rsidR="008C6CFF" w:rsidRPr="007024B2" w:rsidRDefault="008C6CFF" w:rsidP="008C6CFF">
            <w:pPr>
              <w:jc w:val="center"/>
              <w:rPr>
                <w:rFonts w:ascii="Arial Narrow" w:eastAsia="Times New Roman" w:hAnsi="Arial Narrow" w:cs="Arial"/>
                <w:color w:val="auto"/>
                <w:lang w:eastAsia="en-GB"/>
              </w:rPr>
            </w:pPr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>Jomu koordinatoru un skolu direktoru vietnieku izglītības jomā vizīte “Nākotnes klasē”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B87E" w14:textId="0951E430" w:rsidR="008C6CFF" w:rsidRPr="007024B2" w:rsidRDefault="008C6CFF" w:rsidP="008C6CFF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J.Bakanauska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61A2" w14:textId="2BE4A083" w:rsidR="008C6CFF" w:rsidRPr="007024B2" w:rsidRDefault="008C6CFF" w:rsidP="008C6CFF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Jomu koordinatori, direktora vietnieki izglītības jomā</w:t>
            </w:r>
          </w:p>
        </w:tc>
      </w:tr>
      <w:tr w:rsidR="007024B2" w:rsidRPr="007024B2" w14:paraId="33F35703" w14:textId="77777777" w:rsidTr="000A3982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7712" w14:textId="7CEE841F" w:rsidR="008C6CFF" w:rsidRPr="007024B2" w:rsidRDefault="008C6CFF" w:rsidP="008C6CFF">
            <w:pPr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7024B2">
              <w:rPr>
                <w:rFonts w:ascii="Arial Narrow" w:hAnsi="Arial Narrow" w:cs="Arial"/>
                <w:b/>
                <w:color w:val="auto"/>
              </w:rPr>
              <w:t>13.10.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CE6D" w14:textId="62F0F410" w:rsidR="008C6CFF" w:rsidRPr="007024B2" w:rsidRDefault="008C6CFF" w:rsidP="008C6CFF">
            <w:pPr>
              <w:ind w:right="-57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D9C1" w14:textId="623BAA37" w:rsidR="008C6CFF" w:rsidRPr="007024B2" w:rsidRDefault="008C6CFF" w:rsidP="008C6CFF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Izglītības iestādes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96C1" w14:textId="3810329B" w:rsidR="008C6CFF" w:rsidRPr="007024B2" w:rsidRDefault="008C6CFF" w:rsidP="008C6CFF">
            <w:pPr>
              <w:jc w:val="center"/>
              <w:rPr>
                <w:rFonts w:ascii="Arial Narrow" w:eastAsia="Times New Roman" w:hAnsi="Arial Narrow" w:cs="Arial"/>
                <w:color w:val="auto"/>
                <w:lang w:eastAsia="en-GB"/>
              </w:rPr>
            </w:pPr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>Ventspils pilsētas diagnosticējošais darbs matemātikā un latviešu valodā 4. klasēm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5B8E" w14:textId="3ED4A110" w:rsidR="008C6CFF" w:rsidRPr="007024B2" w:rsidRDefault="008C6CFF" w:rsidP="008C6CFF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J.Šauriņš/ M.Beķere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3094" w14:textId="58E6E004" w:rsidR="008C6CFF" w:rsidRPr="007024B2" w:rsidRDefault="008C6CFF" w:rsidP="008C6CFF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Sākumskolas skolotāji, 4. klašu audzēkņi</w:t>
            </w:r>
          </w:p>
        </w:tc>
      </w:tr>
      <w:tr w:rsidR="007024B2" w:rsidRPr="007024B2" w14:paraId="53AEFC92" w14:textId="77777777" w:rsidTr="00007DD7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DF3D" w14:textId="50CFFBED" w:rsidR="008C6CFF" w:rsidRPr="007024B2" w:rsidRDefault="008C6CFF" w:rsidP="008C6CFF">
            <w:pPr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7024B2">
              <w:rPr>
                <w:rFonts w:ascii="Arial Narrow" w:hAnsi="Arial Narrow" w:cs="Arial"/>
                <w:b/>
                <w:color w:val="auto"/>
              </w:rPr>
              <w:lastRenderedPageBreak/>
              <w:t>14.10.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F623" w14:textId="13100549" w:rsidR="008C6CFF" w:rsidRPr="007024B2" w:rsidRDefault="008C6CFF" w:rsidP="008C6CFF">
            <w:pPr>
              <w:ind w:right="-57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9.00 - 12.00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616C" w14:textId="7751A78E" w:rsidR="008C6CFF" w:rsidRPr="007024B2" w:rsidRDefault="008C6CFF" w:rsidP="008C6CFF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proofErr w:type="spellStart"/>
            <w:r w:rsidRPr="007024B2">
              <w:rPr>
                <w:rFonts w:ascii="Arial Narrow" w:hAnsi="Arial Narrow" w:cs="Arial"/>
                <w:color w:val="auto"/>
              </w:rPr>
              <w:t>Zoom</w:t>
            </w:r>
            <w:proofErr w:type="spellEnd"/>
            <w:r w:rsidRPr="007024B2">
              <w:rPr>
                <w:rFonts w:ascii="Arial Narrow" w:hAnsi="Arial Narrow" w:cs="Arial"/>
                <w:color w:val="auto"/>
              </w:rPr>
              <w:t xml:space="preserve"> platforma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5BBB" w14:textId="2FC14612" w:rsidR="008C6CFF" w:rsidRPr="007024B2" w:rsidRDefault="008C6CFF" w:rsidP="008C6CFF">
            <w:pPr>
              <w:jc w:val="center"/>
              <w:rPr>
                <w:rFonts w:ascii="Arial Narrow" w:eastAsia="Times New Roman" w:hAnsi="Arial Narrow" w:cs="Arial"/>
                <w:color w:val="auto"/>
                <w:lang w:eastAsia="en-GB"/>
              </w:rPr>
            </w:pPr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>Kursi “Efektīva laika plānošana un organizēšana pārmaiņu laikā”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D332" w14:textId="572E3A09" w:rsidR="008C6CFF" w:rsidRPr="007024B2" w:rsidRDefault="008C6CFF" w:rsidP="008C6CFF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J.Bakanauska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2332" w14:textId="00D4C5E0" w:rsidR="008C6CFF" w:rsidRPr="007024B2" w:rsidRDefault="008C6CFF" w:rsidP="008C6CFF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Skolu direktori + vietnieks (iepriekšējā gada komanda no skolas)</w:t>
            </w:r>
          </w:p>
        </w:tc>
      </w:tr>
      <w:tr w:rsidR="007024B2" w:rsidRPr="007024B2" w14:paraId="288E176D" w14:textId="77777777" w:rsidTr="008C6CFF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4AD9" w14:textId="58D20422" w:rsidR="008C6CFF" w:rsidRPr="007024B2" w:rsidRDefault="008C6CFF" w:rsidP="008C6CFF">
            <w:pPr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7024B2">
              <w:rPr>
                <w:rFonts w:ascii="Arial Narrow" w:hAnsi="Arial Narrow" w:cs="Arial"/>
                <w:b/>
                <w:color w:val="auto"/>
              </w:rPr>
              <w:t>18.10.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508F" w14:textId="487F93DC" w:rsidR="008C6CFF" w:rsidRPr="007024B2" w:rsidRDefault="008C6CFF" w:rsidP="008C6CFF">
            <w:pPr>
              <w:ind w:right="-57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9.30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3CD0" w14:textId="59650FC7" w:rsidR="008C6CFF" w:rsidRPr="007024B2" w:rsidRDefault="008C6CFF" w:rsidP="008C6CFF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E09C" w14:textId="65328611" w:rsidR="008C6CFF" w:rsidRPr="007024B2" w:rsidRDefault="008C6CFF" w:rsidP="008C6CFF">
            <w:pPr>
              <w:jc w:val="center"/>
              <w:rPr>
                <w:rFonts w:ascii="Arial Narrow" w:eastAsia="Times New Roman" w:hAnsi="Arial Narrow" w:cs="Arial"/>
                <w:color w:val="auto"/>
                <w:lang w:eastAsia="en-GB"/>
              </w:rPr>
            </w:pPr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>VIP akadēmijas pirmā nodarbība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B3FD" w14:textId="0E19C5F5" w:rsidR="008C6CFF" w:rsidRPr="007024B2" w:rsidRDefault="008C6CFF" w:rsidP="008C6CFF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I.Tamane/ J.Bakanauska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B95D" w14:textId="0DB38BC1" w:rsidR="008C6CFF" w:rsidRPr="007024B2" w:rsidRDefault="008C6CFF" w:rsidP="008C6CFF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Jaunie VIP akadēmijas dalībnieki</w:t>
            </w:r>
          </w:p>
        </w:tc>
      </w:tr>
      <w:tr w:rsidR="007024B2" w:rsidRPr="007024B2" w14:paraId="7C6E0613" w14:textId="77777777" w:rsidTr="008C6CFF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98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86FD" w14:textId="1CA3B2FD" w:rsidR="008C6CFF" w:rsidRPr="007024B2" w:rsidRDefault="008C6CFF" w:rsidP="008C6CFF">
            <w:pPr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7024B2">
              <w:rPr>
                <w:rFonts w:ascii="Arial Narrow" w:hAnsi="Arial Narrow" w:cs="Arial"/>
                <w:b/>
                <w:color w:val="auto"/>
              </w:rPr>
              <w:t>19.10.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824F" w14:textId="6D9A9B5A" w:rsidR="008C6CFF" w:rsidRPr="007024B2" w:rsidRDefault="008C6CFF" w:rsidP="008C6CFF">
            <w:pPr>
              <w:ind w:right="-57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9.00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E7D8" w14:textId="4A30E045" w:rsidR="008C6CFF" w:rsidRPr="007024B2" w:rsidRDefault="008C6CFF" w:rsidP="008C6CFF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0677" w14:textId="371477DB" w:rsidR="008C6CFF" w:rsidRPr="007024B2" w:rsidRDefault="008C6CFF" w:rsidP="008C6CFF">
            <w:pPr>
              <w:jc w:val="center"/>
              <w:rPr>
                <w:rFonts w:ascii="Arial Narrow" w:eastAsia="Times New Roman" w:hAnsi="Arial Narrow" w:cs="Arial"/>
                <w:color w:val="auto"/>
                <w:lang w:eastAsia="en-GB"/>
              </w:rPr>
            </w:pPr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>Mācīšanās konsultantu noslēguma nodarbība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B128" w14:textId="026190DE" w:rsidR="008C6CFF" w:rsidRPr="007024B2" w:rsidRDefault="008C6CFF" w:rsidP="008C6CFF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J.Bakanauska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58FE" w14:textId="0DA477A5" w:rsidR="008C6CFF" w:rsidRPr="007024B2" w:rsidRDefault="008C6CFF" w:rsidP="008C6CFF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Mācīšanās konsultanti</w:t>
            </w:r>
          </w:p>
        </w:tc>
      </w:tr>
      <w:tr w:rsidR="007024B2" w:rsidRPr="007024B2" w14:paraId="0350E259" w14:textId="77777777" w:rsidTr="00875CF4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98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A345" w14:textId="798EA74A" w:rsidR="008C6CFF" w:rsidRPr="007024B2" w:rsidRDefault="008C6CFF" w:rsidP="008C6CFF">
            <w:pPr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7024B2">
              <w:rPr>
                <w:rFonts w:ascii="Arial Narrow" w:hAnsi="Arial Narrow" w:cs="Arial"/>
                <w:b/>
                <w:color w:val="auto"/>
              </w:rPr>
              <w:t>19.10.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4104" w14:textId="44EAD2B4" w:rsidR="008C6CFF" w:rsidRPr="007024B2" w:rsidRDefault="008C6CFF" w:rsidP="008C6CFF">
            <w:pPr>
              <w:ind w:right="-57"/>
              <w:jc w:val="center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2413" w14:textId="69783DE1" w:rsidR="008C6CFF" w:rsidRPr="007024B2" w:rsidRDefault="008C6CFF" w:rsidP="008C6CFF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BCC7" w14:textId="4A9BC704" w:rsidR="008C6CFF" w:rsidRPr="007024B2" w:rsidRDefault="008C6CFF" w:rsidP="008C6CFF">
            <w:pPr>
              <w:jc w:val="center"/>
              <w:rPr>
                <w:rFonts w:ascii="Arial Narrow" w:eastAsia="Times New Roman" w:hAnsi="Arial Narrow" w:cs="Arial"/>
                <w:color w:val="auto"/>
                <w:lang w:eastAsia="en-GB"/>
              </w:rPr>
            </w:pPr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 xml:space="preserve">Seminārs skolu direktoru vietniekiem par </w:t>
            </w:r>
            <w:proofErr w:type="spellStart"/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>EvPAs</w:t>
            </w:r>
            <w:proofErr w:type="spellEnd"/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 xml:space="preserve"> lietošanu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E9E6" w14:textId="1918DEFC" w:rsidR="008C6CFF" w:rsidRPr="007024B2" w:rsidRDefault="008C6CFF" w:rsidP="008C6CFF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J.Bakanauska/ A.Kitajeva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DA99" w14:textId="35B209A9" w:rsidR="008C6CFF" w:rsidRPr="007024B2" w:rsidRDefault="008C6CFF" w:rsidP="008C6CFF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Skolu direktoru vietnieki</w:t>
            </w:r>
          </w:p>
        </w:tc>
      </w:tr>
      <w:tr w:rsidR="007024B2" w:rsidRPr="007024B2" w14:paraId="1A6054D4" w14:textId="77777777" w:rsidTr="000A3982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97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0635" w14:textId="0A2955EA" w:rsidR="008C6CFF" w:rsidRPr="007024B2" w:rsidRDefault="008C6CFF" w:rsidP="008C6CFF">
            <w:pPr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7024B2">
              <w:rPr>
                <w:rFonts w:ascii="Arial Narrow" w:hAnsi="Arial Narrow" w:cs="Arial"/>
                <w:b/>
                <w:color w:val="auto"/>
              </w:rPr>
              <w:t>20.10.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EA1C" w14:textId="7C812F4F" w:rsidR="008C6CFF" w:rsidRPr="007024B2" w:rsidRDefault="008C6CFF" w:rsidP="008C6CFF">
            <w:pPr>
              <w:ind w:right="-57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F941" w14:textId="773601B9" w:rsidR="008C6CFF" w:rsidRPr="007024B2" w:rsidRDefault="008C6CFF" w:rsidP="008C6CFF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Ventspils Valsts 1. ģimnāzija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1E95" w14:textId="7F3712F7" w:rsidR="008C6CFF" w:rsidRPr="007024B2" w:rsidRDefault="007235C2" w:rsidP="008C6CFF">
            <w:pPr>
              <w:jc w:val="center"/>
              <w:rPr>
                <w:rFonts w:ascii="Arial Narrow" w:eastAsia="Times New Roman" w:hAnsi="Arial Narrow" w:cs="Arial"/>
                <w:color w:val="auto"/>
                <w:lang w:eastAsia="en-GB"/>
              </w:rPr>
            </w:pPr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>Audzināšanas kursi pedagogiem – skolas, interešu un profesionālās ievirzes izglītības iestādes. Dalībnieki iegūs iespēju savā iestādē kursus novadīt pedagogiem, kuriem arī nepieciešami šie kursi.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3098" w14:textId="064C4938" w:rsidR="008C6CFF" w:rsidRPr="007024B2" w:rsidRDefault="008C6CFF" w:rsidP="008C6CFF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J.Šauriņš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15D" w14:textId="43BD99AA" w:rsidR="008C6CFF" w:rsidRPr="007024B2" w:rsidRDefault="007235C2" w:rsidP="008C6CFF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No katras skolas 2 pārstāvji, no Mākslas skolas 1, no Sporta skolas 2, no Jaunrades nama 2</w:t>
            </w:r>
          </w:p>
        </w:tc>
      </w:tr>
      <w:tr w:rsidR="007024B2" w:rsidRPr="007024B2" w14:paraId="2BBE299E" w14:textId="77777777" w:rsidTr="000A3982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97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0CE6" w14:textId="6ED1AA5A" w:rsidR="008C6CFF" w:rsidRPr="007024B2" w:rsidRDefault="008C6CFF" w:rsidP="008C6CFF">
            <w:pPr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7024B2">
              <w:rPr>
                <w:rFonts w:ascii="Arial Narrow" w:hAnsi="Arial Narrow" w:cs="Arial"/>
                <w:b/>
                <w:color w:val="auto"/>
              </w:rPr>
              <w:t>21.10.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C320" w14:textId="0300EA35" w:rsidR="008C6CFF" w:rsidRPr="007024B2" w:rsidRDefault="008C6CFF" w:rsidP="008C6CFF">
            <w:pPr>
              <w:ind w:right="-57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67EF" w14:textId="3CFA1B06" w:rsidR="008C6CFF" w:rsidRPr="007024B2" w:rsidRDefault="008C6CFF" w:rsidP="008C6CFF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Ventspils Valsts 1. ģimnāzija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1656" w14:textId="0B9AED56" w:rsidR="008C6CFF" w:rsidRPr="007024B2" w:rsidRDefault="007235C2" w:rsidP="008C6CFF">
            <w:pPr>
              <w:jc w:val="center"/>
              <w:rPr>
                <w:rFonts w:ascii="Arial Narrow" w:eastAsia="Times New Roman" w:hAnsi="Arial Narrow" w:cs="Arial"/>
                <w:color w:val="auto"/>
                <w:lang w:eastAsia="en-GB"/>
              </w:rPr>
            </w:pPr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>Audzināšanas kursi pedagogiem – pirmsskolas. Dalībnieki iegūs iespēju savā iestādē kursus novadīt pedagogiem, kuriem arī nepieciešami šie kursi.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CB44" w14:textId="0F31B51F" w:rsidR="008C6CFF" w:rsidRPr="007024B2" w:rsidRDefault="008C6CFF" w:rsidP="008C6CFF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J.Šauriņš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CA72" w14:textId="2C960405" w:rsidR="008C6CFF" w:rsidRPr="007024B2" w:rsidRDefault="007235C2" w:rsidP="008C6CFF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No katras pirmsskolas izglītības iestādes 2 pārstāvji</w:t>
            </w:r>
          </w:p>
        </w:tc>
      </w:tr>
      <w:tr w:rsidR="007024B2" w:rsidRPr="007024B2" w14:paraId="12720343" w14:textId="77777777" w:rsidTr="00DE00EA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10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60B3" w14:textId="290A0C53" w:rsidR="008C6CFF" w:rsidRPr="007024B2" w:rsidRDefault="00815842" w:rsidP="008C6CFF">
            <w:pPr>
              <w:tabs>
                <w:tab w:val="left" w:pos="405"/>
              </w:tabs>
              <w:ind w:right="-57"/>
              <w:jc w:val="center"/>
              <w:rPr>
                <w:rFonts w:ascii="Arial Narrow" w:hAnsi="Arial Narrow" w:cs="Arial"/>
                <w:b/>
                <w:color w:val="auto"/>
                <w:shd w:val="clear" w:color="auto" w:fill="FFFFFF"/>
              </w:rPr>
            </w:pPr>
            <w:r w:rsidRPr="007024B2">
              <w:rPr>
                <w:rFonts w:ascii="Arial Narrow" w:hAnsi="Arial Narrow" w:cs="Arial"/>
                <w:b/>
                <w:color w:val="auto"/>
                <w:shd w:val="clear" w:color="auto" w:fill="FFFFFF"/>
              </w:rPr>
              <w:t>22.10.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9363" w14:textId="463D653E" w:rsidR="008C6CFF" w:rsidRPr="007024B2" w:rsidRDefault="008C6CFF" w:rsidP="008C6CFF">
            <w:pPr>
              <w:ind w:right="-57"/>
              <w:jc w:val="center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0712" w14:textId="3BABBB4E" w:rsidR="008C6CFF" w:rsidRPr="007024B2" w:rsidRDefault="008C6CFF" w:rsidP="008C6CFF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09AA" w14:textId="2B1351AC" w:rsidR="008C6CFF" w:rsidRPr="007024B2" w:rsidRDefault="00815842" w:rsidP="008C6CFF">
            <w:pPr>
              <w:jc w:val="center"/>
              <w:rPr>
                <w:rFonts w:ascii="Arial Narrow" w:hAnsi="Arial Narrow"/>
                <w:color w:val="auto"/>
              </w:rPr>
            </w:pPr>
            <w:r w:rsidRPr="007024B2">
              <w:rPr>
                <w:rFonts w:ascii="Arial Narrow" w:hAnsi="Arial Narrow"/>
                <w:color w:val="auto"/>
              </w:rPr>
              <w:t>Mācīšanās konsultantu izlaidums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AD94" w14:textId="2E047F7F" w:rsidR="008C6CFF" w:rsidRPr="007024B2" w:rsidRDefault="00815842" w:rsidP="008C6CFF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J.Bakanauska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D31D" w14:textId="5EF42421" w:rsidR="008C6CFF" w:rsidRPr="007024B2" w:rsidRDefault="00815842" w:rsidP="008C6CFF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Mācīšanās konsultanti</w:t>
            </w:r>
          </w:p>
        </w:tc>
      </w:tr>
      <w:tr w:rsidR="007024B2" w:rsidRPr="007024B2" w14:paraId="6CBFBA9A" w14:textId="77777777" w:rsidTr="00DE00EA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10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E167" w14:textId="571ADFAD" w:rsidR="008C6CFF" w:rsidRPr="007024B2" w:rsidRDefault="00815842" w:rsidP="008C6CFF">
            <w:pPr>
              <w:tabs>
                <w:tab w:val="left" w:pos="405"/>
              </w:tabs>
              <w:ind w:right="-57"/>
              <w:jc w:val="center"/>
              <w:rPr>
                <w:rFonts w:ascii="Arial Narrow" w:hAnsi="Arial Narrow" w:cs="Arial"/>
                <w:b/>
                <w:color w:val="auto"/>
                <w:shd w:val="clear" w:color="auto" w:fill="FFFFFF"/>
              </w:rPr>
            </w:pPr>
            <w:r w:rsidRPr="007024B2">
              <w:rPr>
                <w:rFonts w:ascii="Arial Narrow" w:hAnsi="Arial Narrow" w:cs="Arial"/>
                <w:b/>
                <w:color w:val="auto"/>
                <w:shd w:val="clear" w:color="auto" w:fill="FFFFFF"/>
              </w:rPr>
              <w:t>27.10.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11DF" w14:textId="3D03D9F2" w:rsidR="008C6CFF" w:rsidRPr="007024B2" w:rsidRDefault="00815842" w:rsidP="008C6CFF">
            <w:pPr>
              <w:ind w:right="-57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6F9A" w14:textId="464C8383" w:rsidR="008C6CFF" w:rsidRPr="007024B2" w:rsidRDefault="00815842" w:rsidP="008C6CFF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Izglītības iestādes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4DBF" w14:textId="12BD6B7B" w:rsidR="008C6CFF" w:rsidRPr="007024B2" w:rsidRDefault="00815842" w:rsidP="008C6CFF">
            <w:pPr>
              <w:jc w:val="center"/>
              <w:rPr>
                <w:rFonts w:ascii="Arial Narrow" w:hAnsi="Arial Narrow"/>
                <w:color w:val="auto"/>
              </w:rPr>
            </w:pPr>
            <w:r w:rsidRPr="007024B2">
              <w:rPr>
                <w:rFonts w:ascii="Arial Narrow" w:hAnsi="Arial Narrow"/>
                <w:color w:val="auto"/>
              </w:rPr>
              <w:t>Ventspils pilsētas diagnosticējošais darbs matemātikā 11. klasēm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7A51" w14:textId="5CD35890" w:rsidR="008C6CFF" w:rsidRPr="007024B2" w:rsidRDefault="00815842" w:rsidP="008C6CFF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J.Šauriņš/ I.Runča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5EC7" w14:textId="70F454E3" w:rsidR="008C6CFF" w:rsidRPr="007024B2" w:rsidRDefault="00815842" w:rsidP="008C6CFF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Matemātikas skolotāji, 11. klašu audzēkņi</w:t>
            </w:r>
          </w:p>
        </w:tc>
      </w:tr>
      <w:tr w:rsidR="007024B2" w:rsidRPr="007024B2" w14:paraId="07A18292" w14:textId="77777777" w:rsidTr="00DE00EA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10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20C1" w14:textId="0D0A729D" w:rsidR="007235C2" w:rsidRPr="007024B2" w:rsidRDefault="007235C2" w:rsidP="007235C2">
            <w:pPr>
              <w:tabs>
                <w:tab w:val="left" w:pos="405"/>
              </w:tabs>
              <w:ind w:right="-57"/>
              <w:jc w:val="center"/>
              <w:rPr>
                <w:rFonts w:ascii="Arial Narrow" w:hAnsi="Arial Narrow" w:cs="Arial"/>
                <w:b/>
                <w:color w:val="auto"/>
                <w:shd w:val="clear" w:color="auto" w:fill="FFFFFF"/>
              </w:rPr>
            </w:pPr>
            <w:r w:rsidRPr="007024B2">
              <w:rPr>
                <w:rFonts w:ascii="Arial Narrow" w:hAnsi="Arial Narrow" w:cs="Arial"/>
                <w:b/>
                <w:color w:val="auto"/>
              </w:rPr>
              <w:t>27.10.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547E" w14:textId="397488F1" w:rsidR="007235C2" w:rsidRPr="007024B2" w:rsidRDefault="007235C2" w:rsidP="007235C2">
            <w:pPr>
              <w:ind w:right="-57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14.00 – 17.15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5172" w14:textId="28CBBB7E" w:rsidR="007235C2" w:rsidRPr="007024B2" w:rsidRDefault="007235C2" w:rsidP="007235C2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proofErr w:type="spellStart"/>
            <w:r w:rsidRPr="007024B2">
              <w:rPr>
                <w:rFonts w:ascii="Arial Narrow" w:hAnsi="Arial Narrow" w:cs="Arial"/>
                <w:color w:val="auto"/>
              </w:rPr>
              <w:t>Zoom</w:t>
            </w:r>
            <w:proofErr w:type="spellEnd"/>
            <w:r w:rsidRPr="007024B2">
              <w:rPr>
                <w:rFonts w:ascii="Arial Narrow" w:hAnsi="Arial Narrow" w:cs="Arial"/>
                <w:color w:val="auto"/>
              </w:rPr>
              <w:t xml:space="preserve"> platforma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5CED" w14:textId="2AE4AAC4" w:rsidR="007235C2" w:rsidRPr="007024B2" w:rsidRDefault="007235C2" w:rsidP="007235C2">
            <w:pPr>
              <w:jc w:val="center"/>
              <w:rPr>
                <w:rFonts w:ascii="Arial Narrow" w:hAnsi="Arial Narrow"/>
                <w:color w:val="auto"/>
              </w:rPr>
            </w:pPr>
            <w:r w:rsidRPr="007024B2">
              <w:rPr>
                <w:rFonts w:ascii="Arial Narrow" w:eastAsia="Times New Roman" w:hAnsi="Arial Narrow" w:cs="Arial"/>
                <w:color w:val="auto"/>
                <w:lang w:eastAsia="en-GB"/>
              </w:rPr>
              <w:t>IAC kursu turpinājums no 06.10.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DA20" w14:textId="2177DA73" w:rsidR="007235C2" w:rsidRPr="007024B2" w:rsidRDefault="007235C2" w:rsidP="007235C2">
            <w:pPr>
              <w:rPr>
                <w:rFonts w:ascii="Arial Narrow" w:hAnsi="Arial Narrow" w:cs="Arial"/>
                <w:color w:val="auto"/>
              </w:rPr>
            </w:pPr>
            <w:proofErr w:type="spellStart"/>
            <w:r w:rsidRPr="007024B2">
              <w:rPr>
                <w:rFonts w:ascii="Arial Narrow" w:hAnsi="Arial Narrow" w:cs="Arial"/>
                <w:color w:val="auto"/>
              </w:rPr>
              <w:t>J.Bakanauska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B200" w14:textId="0E043EEE" w:rsidR="007235C2" w:rsidRPr="007024B2" w:rsidRDefault="007235C2" w:rsidP="007235C2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Jomu koordinatori, pieteiktie dalībnieki</w:t>
            </w:r>
          </w:p>
        </w:tc>
      </w:tr>
      <w:tr w:rsidR="007024B2" w:rsidRPr="007024B2" w14:paraId="694ACE57" w14:textId="77777777" w:rsidTr="00DE00EA">
        <w:tblPrEx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10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9CA3" w14:textId="686980B9" w:rsidR="007235C2" w:rsidRPr="007024B2" w:rsidRDefault="007235C2" w:rsidP="007235C2">
            <w:pPr>
              <w:tabs>
                <w:tab w:val="left" w:pos="405"/>
              </w:tabs>
              <w:ind w:right="-57"/>
              <w:jc w:val="center"/>
              <w:rPr>
                <w:rFonts w:ascii="Arial Narrow" w:hAnsi="Arial Narrow" w:cs="Arial"/>
                <w:b/>
                <w:color w:val="auto"/>
                <w:shd w:val="clear" w:color="auto" w:fill="FFFFFF"/>
              </w:rPr>
            </w:pPr>
            <w:r w:rsidRPr="007024B2">
              <w:rPr>
                <w:rFonts w:ascii="Arial Narrow" w:hAnsi="Arial Narrow" w:cs="Arial"/>
                <w:b/>
                <w:color w:val="auto"/>
                <w:shd w:val="clear" w:color="auto" w:fill="FFFFFF"/>
              </w:rPr>
              <w:t>3.11.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C1E8" w14:textId="327C2794" w:rsidR="007235C2" w:rsidRPr="007024B2" w:rsidRDefault="007235C2" w:rsidP="007235C2">
            <w:pPr>
              <w:ind w:right="-57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8699" w14:textId="33D2037B" w:rsidR="007235C2" w:rsidRPr="007024B2" w:rsidRDefault="007235C2" w:rsidP="007235C2">
            <w:pPr>
              <w:pStyle w:val="BodyText"/>
              <w:spacing w:after="0" w:line="240" w:lineRule="auto"/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Izglītības iestādes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6096" w14:textId="6CF13592" w:rsidR="007235C2" w:rsidRPr="007024B2" w:rsidRDefault="007235C2" w:rsidP="007235C2">
            <w:pPr>
              <w:jc w:val="center"/>
              <w:rPr>
                <w:rFonts w:ascii="Arial Narrow" w:hAnsi="Arial Narrow"/>
                <w:color w:val="auto"/>
              </w:rPr>
            </w:pPr>
            <w:r w:rsidRPr="007024B2">
              <w:rPr>
                <w:rFonts w:ascii="Arial Narrow" w:hAnsi="Arial Narrow"/>
                <w:color w:val="auto"/>
              </w:rPr>
              <w:t>Ventspils pilsētas diagnosticējošais darbs latviešu valodā 7. klasēm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65DD" w14:textId="6377D1C2" w:rsidR="007235C2" w:rsidRPr="007024B2" w:rsidRDefault="007235C2" w:rsidP="007235C2">
            <w:pPr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J.Šauriņš/ Z.Dzene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7D10" w14:textId="68124596" w:rsidR="007235C2" w:rsidRPr="007024B2" w:rsidRDefault="007235C2" w:rsidP="007235C2">
            <w:pPr>
              <w:jc w:val="center"/>
              <w:rPr>
                <w:rFonts w:ascii="Arial Narrow" w:hAnsi="Arial Narrow" w:cs="Arial"/>
                <w:color w:val="auto"/>
              </w:rPr>
            </w:pPr>
            <w:r w:rsidRPr="007024B2">
              <w:rPr>
                <w:rFonts w:ascii="Arial Narrow" w:hAnsi="Arial Narrow" w:cs="Arial"/>
                <w:color w:val="auto"/>
              </w:rPr>
              <w:t>Latviešu valodas skolotāji, 7. klašu audzēkņi</w:t>
            </w:r>
          </w:p>
        </w:tc>
      </w:tr>
    </w:tbl>
    <w:p w14:paraId="0E8A902F" w14:textId="77777777" w:rsidR="00CA6A56" w:rsidRPr="003A6A98" w:rsidRDefault="00CA6A56" w:rsidP="00CA6A56">
      <w:pPr>
        <w:widowControl/>
        <w:shd w:val="clear" w:color="auto" w:fill="FFFFFF"/>
        <w:overflowPunct/>
        <w:rPr>
          <w:rFonts w:ascii="Arial" w:hAnsi="Arial" w:cs="Arial"/>
        </w:rPr>
      </w:pPr>
    </w:p>
    <w:p w14:paraId="74CA0EC6" w14:textId="269CEE40" w:rsidR="00CA6A56" w:rsidRDefault="00E759AA" w:rsidP="00E759AA">
      <w:pPr>
        <w:widowControl/>
        <w:shd w:val="clear" w:color="auto" w:fill="FFFFFF"/>
        <w:overflowPunct/>
        <w:rPr>
          <w:rFonts w:ascii="Calibri" w:eastAsia="Times New Roman" w:hAnsi="Calibri" w:cs="Calibri"/>
          <w:color w:val="auto"/>
          <w:sz w:val="22"/>
          <w:szCs w:val="22"/>
          <w:lang w:eastAsia="lv-LV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lv-LV" w:bidi="ar-SA"/>
        </w:rPr>
        <w:t>Sagatavoja: K.Cielava</w:t>
      </w:r>
    </w:p>
    <w:p w14:paraId="06A5A883" w14:textId="77777777" w:rsidR="00CA6A56" w:rsidRDefault="00CA6A56" w:rsidP="00CA6A56">
      <w:pPr>
        <w:jc w:val="center"/>
        <w:rPr>
          <w:rFonts w:ascii="Arial Narrow" w:hAnsi="Arial Narrow" w:cs="Arial"/>
          <w:b/>
          <w:bCs/>
        </w:rPr>
      </w:pPr>
    </w:p>
    <w:p w14:paraId="1C3E5055" w14:textId="77777777" w:rsidR="00CA6A56" w:rsidRDefault="00CA6A56" w:rsidP="00CA6A56">
      <w:pPr>
        <w:jc w:val="center"/>
        <w:rPr>
          <w:rFonts w:ascii="Arial Narrow" w:hAnsi="Arial Narrow" w:cs="Arial"/>
          <w:b/>
          <w:bCs/>
        </w:rPr>
      </w:pPr>
    </w:p>
    <w:p w14:paraId="1D9C7CD6" w14:textId="77777777" w:rsidR="00CA6A56" w:rsidRDefault="00CA6A56" w:rsidP="00CA6A56">
      <w:pPr>
        <w:jc w:val="center"/>
        <w:rPr>
          <w:rFonts w:ascii="Arial Narrow" w:hAnsi="Arial Narrow" w:cs="Arial"/>
          <w:b/>
          <w:bCs/>
        </w:rPr>
      </w:pPr>
    </w:p>
    <w:p w14:paraId="176DDAD0" w14:textId="77777777" w:rsidR="00CA6A56" w:rsidRDefault="00CA6A56" w:rsidP="00CA6A56">
      <w:pPr>
        <w:jc w:val="center"/>
        <w:rPr>
          <w:rFonts w:ascii="Arial Narrow" w:hAnsi="Arial Narrow" w:cs="Arial"/>
          <w:b/>
          <w:bCs/>
        </w:rPr>
      </w:pPr>
    </w:p>
    <w:p w14:paraId="6C701276" w14:textId="77777777" w:rsidR="00CA6A56" w:rsidRDefault="00CA6A56" w:rsidP="00CA6A56">
      <w:pPr>
        <w:jc w:val="center"/>
        <w:rPr>
          <w:rFonts w:ascii="Arial Narrow" w:hAnsi="Arial Narrow" w:cs="Arial"/>
          <w:b/>
          <w:bCs/>
        </w:rPr>
      </w:pPr>
    </w:p>
    <w:p w14:paraId="22811BD9" w14:textId="77777777" w:rsidR="00CA6A56" w:rsidRDefault="00CA6A56" w:rsidP="00CA6A56">
      <w:pPr>
        <w:jc w:val="center"/>
        <w:rPr>
          <w:rFonts w:ascii="Arial Narrow" w:hAnsi="Arial Narrow" w:cs="Arial"/>
          <w:b/>
          <w:bCs/>
        </w:rPr>
      </w:pPr>
    </w:p>
    <w:p w14:paraId="4E162BB9" w14:textId="77777777" w:rsidR="00CA6A56" w:rsidRDefault="00CA6A56" w:rsidP="00CA6A56">
      <w:pPr>
        <w:jc w:val="center"/>
        <w:rPr>
          <w:rFonts w:ascii="Arial Narrow" w:hAnsi="Arial Narrow" w:cs="Arial"/>
          <w:b/>
          <w:bCs/>
        </w:rPr>
      </w:pPr>
    </w:p>
    <w:p w14:paraId="43983485" w14:textId="77777777" w:rsidR="00CA6A56" w:rsidRDefault="00CA6A56" w:rsidP="00CA6A56">
      <w:pPr>
        <w:jc w:val="center"/>
        <w:rPr>
          <w:rFonts w:ascii="Arial Narrow" w:hAnsi="Arial Narrow" w:cs="Arial"/>
          <w:b/>
          <w:bCs/>
        </w:rPr>
      </w:pPr>
    </w:p>
    <w:p w14:paraId="4123A3C4" w14:textId="77777777" w:rsidR="00CA6A56" w:rsidRDefault="00CA6A56" w:rsidP="00CA6A56">
      <w:pPr>
        <w:jc w:val="center"/>
        <w:rPr>
          <w:rFonts w:ascii="Arial Narrow" w:hAnsi="Arial Narrow" w:cs="Arial"/>
          <w:b/>
          <w:bCs/>
        </w:rPr>
      </w:pPr>
    </w:p>
    <w:p w14:paraId="0F4E5AB1" w14:textId="77777777" w:rsidR="00CA6A56" w:rsidRDefault="00CA6A56" w:rsidP="00CA6A56">
      <w:pPr>
        <w:jc w:val="center"/>
        <w:rPr>
          <w:rFonts w:ascii="Arial Narrow" w:hAnsi="Arial Narrow" w:cs="Arial"/>
          <w:b/>
          <w:bCs/>
        </w:rPr>
      </w:pPr>
    </w:p>
    <w:p w14:paraId="4BF9EC87" w14:textId="77777777" w:rsidR="00CA6A56" w:rsidRDefault="00CA6A56" w:rsidP="00CA6A56">
      <w:pPr>
        <w:jc w:val="center"/>
        <w:rPr>
          <w:rFonts w:ascii="Arial Narrow" w:hAnsi="Arial Narrow" w:cs="Arial"/>
          <w:b/>
          <w:bCs/>
        </w:rPr>
      </w:pPr>
    </w:p>
    <w:p w14:paraId="4DF3C1AC" w14:textId="77777777" w:rsidR="00CA6A56" w:rsidRDefault="00CA6A56" w:rsidP="00CA6A56">
      <w:pPr>
        <w:jc w:val="center"/>
        <w:rPr>
          <w:rFonts w:ascii="Arial Narrow" w:hAnsi="Arial Narrow" w:cs="Arial"/>
          <w:b/>
          <w:bCs/>
        </w:rPr>
      </w:pPr>
    </w:p>
    <w:p w14:paraId="1B59BA07" w14:textId="77777777" w:rsidR="00CA6A56" w:rsidRDefault="00CA6A56" w:rsidP="00CA6A56">
      <w:pPr>
        <w:rPr>
          <w:rFonts w:ascii="Arial Narrow" w:hAnsi="Arial Narrow" w:cs="Arial"/>
          <w:b/>
          <w:bCs/>
        </w:rPr>
      </w:pPr>
    </w:p>
    <w:sectPr w:rsidR="00CA6A56" w:rsidSect="00EC0BF0">
      <w:headerReference w:type="default" r:id="rId7"/>
      <w:pgSz w:w="16838" w:h="11906" w:orient="landscape"/>
      <w:pgMar w:top="709" w:right="629" w:bottom="10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44C5" w14:textId="77777777" w:rsidR="00AA71E4" w:rsidRDefault="00AA71E4">
      <w:r>
        <w:separator/>
      </w:r>
    </w:p>
  </w:endnote>
  <w:endnote w:type="continuationSeparator" w:id="0">
    <w:p w14:paraId="571708F7" w14:textId="77777777" w:rsidR="00AA71E4" w:rsidRDefault="00AA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8965" w14:textId="77777777" w:rsidR="00AA71E4" w:rsidRDefault="00AA71E4">
      <w:r>
        <w:separator/>
      </w:r>
    </w:p>
  </w:footnote>
  <w:footnote w:type="continuationSeparator" w:id="0">
    <w:p w14:paraId="6F377535" w14:textId="77777777" w:rsidR="00AA71E4" w:rsidRDefault="00AA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E949" w14:textId="77777777" w:rsidR="00CA3BD4" w:rsidRPr="00FB5175" w:rsidRDefault="007024B2" w:rsidP="00FB5175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C31"/>
    <w:multiLevelType w:val="hybridMultilevel"/>
    <w:tmpl w:val="E0C2157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1A97"/>
    <w:multiLevelType w:val="hybridMultilevel"/>
    <w:tmpl w:val="DDCA2130"/>
    <w:lvl w:ilvl="0" w:tplc="C4EC3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6520C"/>
    <w:multiLevelType w:val="hybridMultilevel"/>
    <w:tmpl w:val="57523A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A6E2F"/>
    <w:multiLevelType w:val="hybridMultilevel"/>
    <w:tmpl w:val="383CA254"/>
    <w:lvl w:ilvl="0" w:tplc="B7048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23C12"/>
    <w:multiLevelType w:val="hybridMultilevel"/>
    <w:tmpl w:val="78F483D8"/>
    <w:lvl w:ilvl="0" w:tplc="99E67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9D"/>
    <w:rsid w:val="00007DD7"/>
    <w:rsid w:val="00020F20"/>
    <w:rsid w:val="000A3982"/>
    <w:rsid w:val="00110820"/>
    <w:rsid w:val="00121D3E"/>
    <w:rsid w:val="001234BB"/>
    <w:rsid w:val="001867E1"/>
    <w:rsid w:val="00197FD9"/>
    <w:rsid w:val="001C6708"/>
    <w:rsid w:val="00300BEA"/>
    <w:rsid w:val="00311DDC"/>
    <w:rsid w:val="00321B3D"/>
    <w:rsid w:val="004066C0"/>
    <w:rsid w:val="00434BA0"/>
    <w:rsid w:val="0046074F"/>
    <w:rsid w:val="0046538C"/>
    <w:rsid w:val="004D357F"/>
    <w:rsid w:val="006766E3"/>
    <w:rsid w:val="007024B2"/>
    <w:rsid w:val="007164AC"/>
    <w:rsid w:val="007235C2"/>
    <w:rsid w:val="00727C63"/>
    <w:rsid w:val="00764BB2"/>
    <w:rsid w:val="00815842"/>
    <w:rsid w:val="008634B4"/>
    <w:rsid w:val="00863F23"/>
    <w:rsid w:val="00875CF4"/>
    <w:rsid w:val="008C6CFF"/>
    <w:rsid w:val="008C76BB"/>
    <w:rsid w:val="008D3FE2"/>
    <w:rsid w:val="00936027"/>
    <w:rsid w:val="00AA71E4"/>
    <w:rsid w:val="00B20448"/>
    <w:rsid w:val="00B30017"/>
    <w:rsid w:val="00B559DF"/>
    <w:rsid w:val="00B74ABB"/>
    <w:rsid w:val="00BD7DD5"/>
    <w:rsid w:val="00C1449F"/>
    <w:rsid w:val="00C91A50"/>
    <w:rsid w:val="00CA6A56"/>
    <w:rsid w:val="00CE5FEE"/>
    <w:rsid w:val="00D17B4F"/>
    <w:rsid w:val="00D46E52"/>
    <w:rsid w:val="00E51283"/>
    <w:rsid w:val="00E6739D"/>
    <w:rsid w:val="00E759AA"/>
    <w:rsid w:val="00E75A20"/>
    <w:rsid w:val="00F03F17"/>
    <w:rsid w:val="00F32619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265E"/>
  <w15:chartTrackingRefBased/>
  <w15:docId w15:val="{77475002-C5F6-4CB4-B633-62563799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56"/>
    <w:pPr>
      <w:widowControl w:val="0"/>
      <w:overflowPunct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A5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A6A56"/>
    <w:pPr>
      <w:widowControl/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CA6A56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A6A5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A6A56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7164AC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82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20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2018</Words>
  <Characters>1151</Characters>
  <Application>Microsoft Office Word</Application>
  <DocSecurity>4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Cielava</dc:creator>
  <cp:keywords/>
  <dc:description/>
  <cp:lastModifiedBy>Kristians Jacevics</cp:lastModifiedBy>
  <cp:revision>2</cp:revision>
  <cp:lastPrinted>2021-08-09T11:14:00Z</cp:lastPrinted>
  <dcterms:created xsi:type="dcterms:W3CDTF">2021-10-14T06:22:00Z</dcterms:created>
  <dcterms:modified xsi:type="dcterms:W3CDTF">2021-10-14T06:22:00Z</dcterms:modified>
</cp:coreProperties>
</file>