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03" w:rsidRPr="00E07766" w:rsidRDefault="000A12B1" w:rsidP="00E07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766">
        <w:rPr>
          <w:rFonts w:ascii="Times New Roman" w:hAnsi="Times New Roman" w:cs="Times New Roman"/>
          <w:b/>
          <w:sz w:val="24"/>
          <w:szCs w:val="24"/>
        </w:rPr>
        <w:t xml:space="preserve">Notikumu kalendārs </w:t>
      </w:r>
      <w:r w:rsidR="00FE29EE" w:rsidRPr="00E07766">
        <w:rPr>
          <w:rFonts w:ascii="Times New Roman" w:hAnsi="Times New Roman" w:cs="Times New Roman"/>
          <w:b/>
          <w:sz w:val="24"/>
          <w:szCs w:val="24"/>
        </w:rPr>
        <w:t>OKTO</w:t>
      </w:r>
      <w:r w:rsidR="003E707D" w:rsidRPr="00E07766">
        <w:rPr>
          <w:rFonts w:ascii="Times New Roman" w:hAnsi="Times New Roman" w:cs="Times New Roman"/>
          <w:b/>
          <w:sz w:val="24"/>
          <w:szCs w:val="24"/>
        </w:rPr>
        <w:t>BRI</w:t>
      </w:r>
      <w:r w:rsidR="005E7A19" w:rsidRPr="00E07766">
        <w:rPr>
          <w:rFonts w:ascii="Times New Roman" w:hAnsi="Times New Roman" w:cs="Times New Roman"/>
          <w:b/>
          <w:sz w:val="24"/>
          <w:szCs w:val="24"/>
        </w:rPr>
        <w:t>M</w:t>
      </w:r>
      <w:r w:rsidR="00974F03" w:rsidRPr="00E0776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C0DCE">
        <w:rPr>
          <w:rFonts w:ascii="Times New Roman" w:hAnsi="Times New Roman" w:cs="Times New Roman"/>
          <w:b/>
          <w:sz w:val="24"/>
          <w:szCs w:val="24"/>
        </w:rPr>
        <w:t>21</w:t>
      </w:r>
    </w:p>
    <w:p w:rsidR="00322709" w:rsidRPr="00E07766" w:rsidRDefault="00910BE0" w:rsidP="00974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766">
        <w:rPr>
          <w:rFonts w:ascii="Times New Roman" w:hAnsi="Times New Roman" w:cs="Times New Roman"/>
          <w:b/>
          <w:sz w:val="24"/>
          <w:szCs w:val="24"/>
        </w:rPr>
        <w:t>Ventspils pirmsskolas izglītības iestāde “Eglīte”</w:t>
      </w:r>
    </w:p>
    <w:p w:rsidR="00974F03" w:rsidRPr="00332D68" w:rsidRDefault="00974F03" w:rsidP="00974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0207" w:type="dxa"/>
        <w:tblInd w:w="-998" w:type="dxa"/>
        <w:tblLook w:val="04A0" w:firstRow="1" w:lastRow="0" w:firstColumn="1" w:lastColumn="0" w:noHBand="0" w:noVBand="1"/>
      </w:tblPr>
      <w:tblGrid>
        <w:gridCol w:w="1635"/>
        <w:gridCol w:w="2193"/>
        <w:gridCol w:w="2400"/>
        <w:gridCol w:w="1588"/>
        <w:gridCol w:w="2391"/>
      </w:tblGrid>
      <w:tr w:rsidR="00226EF1" w:rsidRPr="00332D68" w:rsidTr="005C0DCE">
        <w:tc>
          <w:tcPr>
            <w:tcW w:w="1635" w:type="dxa"/>
          </w:tcPr>
          <w:p w:rsidR="00226EF1" w:rsidRPr="00332D68" w:rsidRDefault="00226EF1" w:rsidP="0097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68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2193" w:type="dxa"/>
          </w:tcPr>
          <w:p w:rsidR="00226EF1" w:rsidRPr="00332D68" w:rsidRDefault="00B0178B" w:rsidP="0097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68">
              <w:rPr>
                <w:rFonts w:ascii="Times New Roman" w:hAnsi="Times New Roman" w:cs="Times New Roman"/>
                <w:sz w:val="24"/>
                <w:szCs w:val="24"/>
              </w:rPr>
              <w:t>Laiks</w:t>
            </w:r>
          </w:p>
        </w:tc>
        <w:tc>
          <w:tcPr>
            <w:tcW w:w="2400" w:type="dxa"/>
          </w:tcPr>
          <w:p w:rsidR="00226EF1" w:rsidRPr="00332D68" w:rsidRDefault="00226EF1" w:rsidP="0097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68">
              <w:rPr>
                <w:rFonts w:ascii="Times New Roman" w:hAnsi="Times New Roman" w:cs="Times New Roman"/>
                <w:sz w:val="24"/>
                <w:szCs w:val="24"/>
              </w:rPr>
              <w:t>Notikuma īss apraksts</w:t>
            </w:r>
          </w:p>
        </w:tc>
        <w:tc>
          <w:tcPr>
            <w:tcW w:w="1588" w:type="dxa"/>
          </w:tcPr>
          <w:p w:rsidR="00226EF1" w:rsidRPr="00332D68" w:rsidRDefault="00226EF1" w:rsidP="0097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68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2391" w:type="dxa"/>
          </w:tcPr>
          <w:p w:rsidR="00226EF1" w:rsidRPr="00332D68" w:rsidRDefault="005C0DCE" w:rsidP="0097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Atbildīgais</w:t>
            </w:r>
          </w:p>
        </w:tc>
      </w:tr>
      <w:tr w:rsidR="0025681D" w:rsidRPr="00332D68" w:rsidTr="005C0DCE">
        <w:tc>
          <w:tcPr>
            <w:tcW w:w="1635" w:type="dxa"/>
          </w:tcPr>
          <w:p w:rsidR="0025681D" w:rsidRPr="005C0DCE" w:rsidRDefault="005C0DCE" w:rsidP="0097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95196" w:rsidRPr="005C0DC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5681D" w:rsidRPr="005C0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81D" w:rsidRPr="005C0DCE" w:rsidRDefault="0025681D" w:rsidP="0097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25681D" w:rsidRPr="005C0DCE" w:rsidRDefault="009A5DCF" w:rsidP="009A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 precizēts</w:t>
            </w:r>
          </w:p>
        </w:tc>
        <w:tc>
          <w:tcPr>
            <w:tcW w:w="2400" w:type="dxa"/>
          </w:tcPr>
          <w:p w:rsidR="003E707D" w:rsidRPr="005C0DCE" w:rsidRDefault="00FE29EE" w:rsidP="005C0DC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0DC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Skolotāju </w:t>
            </w:r>
            <w:r w:rsidR="00DF7BE1" w:rsidRPr="005C0DC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diena</w:t>
            </w:r>
          </w:p>
          <w:p w:rsidR="00DF7BE1" w:rsidRPr="005C0DCE" w:rsidRDefault="005C0DCE" w:rsidP="0025681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0D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Svētku rīts</w:t>
            </w:r>
            <w:r w:rsidR="00395196" w:rsidRPr="005C0D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grupās</w:t>
            </w:r>
          </w:p>
          <w:p w:rsidR="00AC42C4" w:rsidRPr="005C0DCE" w:rsidRDefault="00AC42C4" w:rsidP="00AC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1D" w:rsidRPr="005C0DCE" w:rsidRDefault="00AC42C4" w:rsidP="00AC4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CE">
              <w:rPr>
                <w:rFonts w:ascii="Times New Roman" w:hAnsi="Times New Roman" w:cs="Times New Roman"/>
                <w:sz w:val="24"/>
                <w:szCs w:val="24"/>
              </w:rPr>
              <w:t>Visas vecuma grupas</w:t>
            </w:r>
          </w:p>
        </w:tc>
        <w:tc>
          <w:tcPr>
            <w:tcW w:w="1588" w:type="dxa"/>
          </w:tcPr>
          <w:p w:rsidR="0025681D" w:rsidRPr="005C0DCE" w:rsidRDefault="00261650" w:rsidP="0097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DF7BE1" w:rsidRPr="005C0DCE">
              <w:rPr>
                <w:rFonts w:ascii="Times New Roman" w:hAnsi="Times New Roman" w:cs="Times New Roman"/>
                <w:sz w:val="24"/>
                <w:szCs w:val="24"/>
              </w:rPr>
              <w:t xml:space="preserve">rupās </w:t>
            </w:r>
          </w:p>
        </w:tc>
        <w:tc>
          <w:tcPr>
            <w:tcW w:w="2391" w:type="dxa"/>
          </w:tcPr>
          <w:p w:rsidR="00DF7BE1" w:rsidRPr="005C0DCE" w:rsidRDefault="007E44D3" w:rsidP="0033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Nagle</w:t>
            </w:r>
          </w:p>
          <w:p w:rsidR="00DF7BE1" w:rsidRPr="005C0DCE" w:rsidRDefault="00DF7BE1" w:rsidP="00332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CE" w:rsidRPr="00332D68" w:rsidTr="005C0DCE">
        <w:tc>
          <w:tcPr>
            <w:tcW w:w="1635" w:type="dxa"/>
          </w:tcPr>
          <w:p w:rsidR="005C0DCE" w:rsidRPr="005C0DCE" w:rsidRDefault="00261650" w:rsidP="005C0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01.10</w:t>
            </w:r>
            <w:r w:rsidR="005C0DCE" w:rsidRPr="005C0DCE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  <w:p w:rsidR="005C0DCE" w:rsidRPr="005C0DCE" w:rsidRDefault="00261650" w:rsidP="005C0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08.10</w:t>
            </w:r>
            <w:r w:rsidR="005C0DCE" w:rsidRPr="005C0DCE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  <w:p w:rsidR="005C0DCE" w:rsidRPr="005C0DCE" w:rsidRDefault="005C0DCE" w:rsidP="0097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5C0DCE" w:rsidRPr="005C0DCE" w:rsidRDefault="005C0DCE" w:rsidP="005C0D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0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Ežuki </w:t>
            </w:r>
          </w:p>
          <w:p w:rsidR="005C0DCE" w:rsidRPr="005C0DCE" w:rsidRDefault="005C0DCE" w:rsidP="005C0D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0DCE">
              <w:rPr>
                <w:rFonts w:ascii="Times New Roman" w:hAnsi="Times New Roman" w:cs="Times New Roman"/>
                <w:noProof/>
                <w:sz w:val="24"/>
                <w:szCs w:val="24"/>
              </w:rPr>
              <w:t>plkst.9.00 – 9.40</w:t>
            </w:r>
          </w:p>
          <w:p w:rsidR="005C0DCE" w:rsidRPr="005C0DCE" w:rsidRDefault="005C0DCE" w:rsidP="005C0D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0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Pūcītes </w:t>
            </w:r>
          </w:p>
          <w:p w:rsidR="005C0DCE" w:rsidRPr="005C0DCE" w:rsidRDefault="005C0DCE" w:rsidP="005C0D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0DCE">
              <w:rPr>
                <w:rFonts w:ascii="Times New Roman" w:hAnsi="Times New Roman" w:cs="Times New Roman"/>
                <w:noProof/>
                <w:sz w:val="24"/>
                <w:szCs w:val="24"/>
              </w:rPr>
              <w:t>plkst.9.45 – 10.25</w:t>
            </w:r>
          </w:p>
          <w:p w:rsidR="005C0DCE" w:rsidRPr="005C0DCE" w:rsidRDefault="005C0DCE" w:rsidP="005C0D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0DCE">
              <w:rPr>
                <w:rFonts w:ascii="Times New Roman" w:hAnsi="Times New Roman" w:cs="Times New Roman"/>
                <w:noProof/>
                <w:sz w:val="24"/>
                <w:szCs w:val="24"/>
              </w:rPr>
              <w:t>Taurenīši plkst.10.30 – 11.15</w:t>
            </w:r>
          </w:p>
          <w:p w:rsidR="005C0DCE" w:rsidRPr="005C0DCE" w:rsidRDefault="005C0DCE" w:rsidP="005C0D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0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Lāčuki </w:t>
            </w:r>
          </w:p>
          <w:p w:rsidR="005C0DCE" w:rsidRPr="005C0DCE" w:rsidRDefault="005C0DCE" w:rsidP="005C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CE">
              <w:rPr>
                <w:rFonts w:ascii="Times New Roman" w:hAnsi="Times New Roman" w:cs="Times New Roman"/>
                <w:noProof/>
                <w:sz w:val="24"/>
                <w:szCs w:val="24"/>
              </w:rPr>
              <w:t>plkst.11.20 – 12.05</w:t>
            </w:r>
          </w:p>
        </w:tc>
        <w:tc>
          <w:tcPr>
            <w:tcW w:w="2400" w:type="dxa"/>
          </w:tcPr>
          <w:p w:rsidR="009A5DCF" w:rsidRDefault="009A5DCF" w:rsidP="005C0DCE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  <w:p w:rsidR="005C0DCE" w:rsidRPr="005C0DCE" w:rsidRDefault="005C0DCE" w:rsidP="005C0DCE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5C0DC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Basketbola nodarbības vecākajām un sagatavošanas grupām</w:t>
            </w:r>
          </w:p>
          <w:p w:rsidR="005C0DCE" w:rsidRPr="005C0DCE" w:rsidRDefault="005C0DCE" w:rsidP="005C0DCE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8" w:type="dxa"/>
          </w:tcPr>
          <w:p w:rsidR="005C0DCE" w:rsidRPr="005C0DCE" w:rsidRDefault="005C0DCE" w:rsidP="0097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CE">
              <w:rPr>
                <w:rFonts w:ascii="Times New Roman" w:hAnsi="Times New Roman" w:cs="Times New Roman"/>
                <w:sz w:val="24"/>
                <w:szCs w:val="24"/>
              </w:rPr>
              <w:t>sporta laukumā</w:t>
            </w:r>
          </w:p>
        </w:tc>
        <w:tc>
          <w:tcPr>
            <w:tcW w:w="2391" w:type="dxa"/>
          </w:tcPr>
          <w:p w:rsidR="005C0DCE" w:rsidRPr="005C0DCE" w:rsidRDefault="005C0DCE" w:rsidP="0033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CE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9A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DCE">
              <w:rPr>
                <w:rFonts w:ascii="Times New Roman" w:hAnsi="Times New Roman" w:cs="Times New Roman"/>
                <w:sz w:val="24"/>
                <w:szCs w:val="24"/>
              </w:rPr>
              <w:t>Stībele</w:t>
            </w:r>
          </w:p>
        </w:tc>
      </w:tr>
      <w:tr w:rsidR="005C0DCE" w:rsidRPr="00332D68" w:rsidTr="005C0DCE">
        <w:tc>
          <w:tcPr>
            <w:tcW w:w="1635" w:type="dxa"/>
          </w:tcPr>
          <w:p w:rsidR="005C0DCE" w:rsidRPr="005C0DCE" w:rsidRDefault="00261650" w:rsidP="005C0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04.10</w:t>
            </w:r>
            <w:r w:rsidR="005C0DCE" w:rsidRPr="005C0DCE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  <w:p w:rsidR="005C0DCE" w:rsidRPr="005C0DCE" w:rsidRDefault="005C0DCE" w:rsidP="00F369C5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</w:p>
        </w:tc>
        <w:tc>
          <w:tcPr>
            <w:tcW w:w="2193" w:type="dxa"/>
          </w:tcPr>
          <w:p w:rsidR="005C0DCE" w:rsidRPr="005C0DCE" w:rsidRDefault="005C0DCE" w:rsidP="005C0D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0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Ežuki </w:t>
            </w:r>
          </w:p>
          <w:p w:rsidR="005C0DCE" w:rsidRPr="005C0DCE" w:rsidRDefault="005C0DCE" w:rsidP="005C0D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0DCE">
              <w:rPr>
                <w:rFonts w:ascii="Times New Roman" w:hAnsi="Times New Roman" w:cs="Times New Roman"/>
                <w:noProof/>
                <w:sz w:val="24"/>
                <w:szCs w:val="24"/>
              </w:rPr>
              <w:t>plkst.9.00 – 9.40</w:t>
            </w:r>
          </w:p>
          <w:p w:rsidR="005C0DCE" w:rsidRPr="005C0DCE" w:rsidRDefault="005C0DCE" w:rsidP="005C0D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0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Pūcītes </w:t>
            </w:r>
          </w:p>
          <w:p w:rsidR="005C0DCE" w:rsidRPr="005C0DCE" w:rsidRDefault="005C0DCE" w:rsidP="005C0D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0DCE">
              <w:rPr>
                <w:rFonts w:ascii="Times New Roman" w:hAnsi="Times New Roman" w:cs="Times New Roman"/>
                <w:noProof/>
                <w:sz w:val="24"/>
                <w:szCs w:val="24"/>
              </w:rPr>
              <w:t>plkst.9.45 – 10.25</w:t>
            </w:r>
          </w:p>
          <w:p w:rsidR="005C0DCE" w:rsidRPr="005C0DCE" w:rsidRDefault="005C0DCE" w:rsidP="005C0D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0DCE">
              <w:rPr>
                <w:rFonts w:ascii="Times New Roman" w:hAnsi="Times New Roman" w:cs="Times New Roman"/>
                <w:noProof/>
                <w:sz w:val="24"/>
                <w:szCs w:val="24"/>
              </w:rPr>
              <w:t>Taurenīši plkst.10.30 – 11.15</w:t>
            </w:r>
          </w:p>
          <w:p w:rsidR="005C0DCE" w:rsidRPr="005C0DCE" w:rsidRDefault="005C0DCE" w:rsidP="005C0D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0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Lāčuki </w:t>
            </w:r>
          </w:p>
          <w:p w:rsidR="005C0DCE" w:rsidRPr="005C0DCE" w:rsidRDefault="005C0DCE" w:rsidP="005C0DC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C0DCE">
              <w:rPr>
                <w:rFonts w:ascii="Times New Roman" w:hAnsi="Times New Roman" w:cs="Times New Roman"/>
                <w:noProof/>
                <w:sz w:val="24"/>
                <w:szCs w:val="24"/>
              </w:rPr>
              <w:t>plkst.11.20 – 12.05</w:t>
            </w:r>
          </w:p>
        </w:tc>
        <w:tc>
          <w:tcPr>
            <w:tcW w:w="2400" w:type="dxa"/>
          </w:tcPr>
          <w:p w:rsidR="009A5DCF" w:rsidRDefault="009A5DCF" w:rsidP="005C0DCE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  <w:p w:rsidR="005C0DCE" w:rsidRPr="005C0DCE" w:rsidRDefault="005C0DCE" w:rsidP="005C0DCE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5C0DC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Vingrošanas nodarbības vecākajām un sagatavošanas grupām</w:t>
            </w:r>
          </w:p>
          <w:p w:rsidR="005C0DCE" w:rsidRPr="005C0DCE" w:rsidRDefault="005C0DCE" w:rsidP="005C0DC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C0DCE" w:rsidRPr="005C0DCE" w:rsidRDefault="005C0DCE" w:rsidP="005C0DC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88" w:type="dxa"/>
          </w:tcPr>
          <w:p w:rsidR="005C0DCE" w:rsidRPr="005C0DCE" w:rsidRDefault="005C0DCE" w:rsidP="00261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CE">
              <w:rPr>
                <w:rFonts w:ascii="Times New Roman" w:hAnsi="Times New Roman" w:cs="Times New Roman"/>
                <w:sz w:val="24"/>
                <w:szCs w:val="24"/>
              </w:rPr>
              <w:t>sporta laukumā</w:t>
            </w:r>
          </w:p>
        </w:tc>
        <w:tc>
          <w:tcPr>
            <w:tcW w:w="2391" w:type="dxa"/>
          </w:tcPr>
          <w:p w:rsidR="005C0DCE" w:rsidRPr="005C0DCE" w:rsidRDefault="005C0DCE" w:rsidP="0033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CE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9A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DCE">
              <w:rPr>
                <w:rFonts w:ascii="Times New Roman" w:hAnsi="Times New Roman" w:cs="Times New Roman"/>
                <w:sz w:val="24"/>
                <w:szCs w:val="24"/>
              </w:rPr>
              <w:t>Stībele</w:t>
            </w:r>
          </w:p>
        </w:tc>
      </w:tr>
      <w:tr w:rsidR="00261650" w:rsidRPr="00332D68" w:rsidTr="005C0DCE">
        <w:tc>
          <w:tcPr>
            <w:tcW w:w="1635" w:type="dxa"/>
          </w:tcPr>
          <w:p w:rsidR="00261650" w:rsidRDefault="00261650" w:rsidP="005C0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07.10</w:t>
            </w:r>
          </w:p>
        </w:tc>
        <w:tc>
          <w:tcPr>
            <w:tcW w:w="2193" w:type="dxa"/>
          </w:tcPr>
          <w:p w:rsidR="00261650" w:rsidRPr="005C0DCE" w:rsidRDefault="00261650" w:rsidP="005C0D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Tiks precizēts</w:t>
            </w:r>
          </w:p>
        </w:tc>
        <w:tc>
          <w:tcPr>
            <w:tcW w:w="2400" w:type="dxa"/>
          </w:tcPr>
          <w:p w:rsidR="00261650" w:rsidRDefault="00261650" w:rsidP="005C0DCE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“Muzikālā rudens mandala”</w:t>
            </w:r>
          </w:p>
          <w:p w:rsidR="00D74768" w:rsidRDefault="00D74768" w:rsidP="005C0DCE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  <w:p w:rsidR="00261650" w:rsidRPr="00D74768" w:rsidRDefault="00261650" w:rsidP="005C0DC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4768">
              <w:rPr>
                <w:rFonts w:ascii="Times New Roman" w:hAnsi="Times New Roman" w:cs="Times New Roman"/>
                <w:noProof/>
                <w:sz w:val="24"/>
                <w:szCs w:val="24"/>
              </w:rPr>
              <w:t>Piedalās – Saulstariņi, Mārītes, Taurenīši, Pūcītes, Bitītes</w:t>
            </w:r>
          </w:p>
        </w:tc>
        <w:tc>
          <w:tcPr>
            <w:tcW w:w="1588" w:type="dxa"/>
          </w:tcPr>
          <w:p w:rsidR="00261650" w:rsidRPr="005C0DCE" w:rsidRDefault="00261650" w:rsidP="0097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āra vidē</w:t>
            </w:r>
          </w:p>
        </w:tc>
        <w:tc>
          <w:tcPr>
            <w:tcW w:w="2391" w:type="dxa"/>
          </w:tcPr>
          <w:p w:rsidR="00261650" w:rsidRPr="005C0DCE" w:rsidRDefault="00261650" w:rsidP="00332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Milovanova</w:t>
            </w:r>
            <w:proofErr w:type="spellEnd"/>
          </w:p>
        </w:tc>
      </w:tr>
      <w:tr w:rsidR="00FA4033" w:rsidRPr="00332D68" w:rsidTr="005C0DCE">
        <w:tc>
          <w:tcPr>
            <w:tcW w:w="1635" w:type="dxa"/>
          </w:tcPr>
          <w:p w:rsidR="005C0DCE" w:rsidRPr="005C0DCE" w:rsidRDefault="005C0DCE" w:rsidP="005C0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5C0DCE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12.10.</w:t>
            </w:r>
          </w:p>
          <w:p w:rsidR="00FA4033" w:rsidRPr="005C0DCE" w:rsidRDefault="005C0DCE" w:rsidP="005C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CE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14.10.</w:t>
            </w:r>
          </w:p>
        </w:tc>
        <w:tc>
          <w:tcPr>
            <w:tcW w:w="2193" w:type="dxa"/>
          </w:tcPr>
          <w:p w:rsidR="00FA4033" w:rsidRPr="005C0DCE" w:rsidRDefault="009A5DCF" w:rsidP="009A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 precizēts</w:t>
            </w:r>
          </w:p>
        </w:tc>
        <w:tc>
          <w:tcPr>
            <w:tcW w:w="2400" w:type="dxa"/>
          </w:tcPr>
          <w:p w:rsidR="00FA4033" w:rsidRPr="005C0DCE" w:rsidRDefault="00FA4033" w:rsidP="00FA403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0DC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Eglītes dzimšanas diena</w:t>
            </w:r>
          </w:p>
          <w:p w:rsidR="00FA4033" w:rsidRPr="005C0DCE" w:rsidRDefault="00FA4033" w:rsidP="00FA403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FA4033" w:rsidRPr="005C0DCE" w:rsidRDefault="00FA4033" w:rsidP="00FA4033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0DC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Visas vecuma grupas</w:t>
            </w:r>
          </w:p>
        </w:tc>
        <w:tc>
          <w:tcPr>
            <w:tcW w:w="1588" w:type="dxa"/>
          </w:tcPr>
          <w:p w:rsidR="00FA4033" w:rsidRPr="005C0DCE" w:rsidRDefault="00261650" w:rsidP="00F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FA4033" w:rsidRPr="005C0DCE">
              <w:rPr>
                <w:rFonts w:ascii="Times New Roman" w:hAnsi="Times New Roman" w:cs="Times New Roman"/>
                <w:sz w:val="24"/>
                <w:szCs w:val="24"/>
              </w:rPr>
              <w:t>ra vidē</w:t>
            </w:r>
          </w:p>
          <w:p w:rsidR="00FA4033" w:rsidRPr="005C0DCE" w:rsidRDefault="00FA4033" w:rsidP="00F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FA4033" w:rsidRPr="005C0DCE" w:rsidRDefault="00FA4033" w:rsidP="00FA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CE">
              <w:rPr>
                <w:rFonts w:ascii="Times New Roman" w:hAnsi="Times New Roman" w:cs="Times New Roman"/>
                <w:sz w:val="24"/>
                <w:szCs w:val="24"/>
              </w:rPr>
              <w:t>H. Meiere</w:t>
            </w:r>
          </w:p>
          <w:p w:rsidR="00FA4033" w:rsidRPr="005C0DCE" w:rsidRDefault="00FA4033" w:rsidP="00FA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033" w:rsidRPr="005C0DCE" w:rsidRDefault="00FA4033" w:rsidP="00FA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CE">
              <w:rPr>
                <w:rFonts w:ascii="Times New Roman" w:hAnsi="Times New Roman" w:cs="Times New Roman"/>
                <w:sz w:val="24"/>
                <w:szCs w:val="24"/>
              </w:rPr>
              <w:t>L. Milovanova</w:t>
            </w:r>
          </w:p>
          <w:p w:rsidR="00FA4033" w:rsidRPr="005C0DCE" w:rsidRDefault="00FA4033" w:rsidP="00FA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033" w:rsidRPr="00332D68" w:rsidTr="005C0DCE">
        <w:trPr>
          <w:trHeight w:val="1621"/>
        </w:trPr>
        <w:tc>
          <w:tcPr>
            <w:tcW w:w="1635" w:type="dxa"/>
          </w:tcPr>
          <w:p w:rsidR="00FA4033" w:rsidRPr="005C0DCE" w:rsidRDefault="009A5DCF" w:rsidP="00F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193" w:type="dxa"/>
          </w:tcPr>
          <w:p w:rsidR="00FA4033" w:rsidRDefault="00FA4033" w:rsidP="009A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CE" w:rsidRDefault="005C0DCE" w:rsidP="009A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plkst.</w:t>
            </w:r>
            <w:r w:rsidR="009A5DCF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  <w:p w:rsidR="005C0DCE" w:rsidRPr="005C0DCE" w:rsidRDefault="005C0DCE" w:rsidP="009A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5C0DCE" w:rsidRPr="005C0DCE" w:rsidRDefault="005C0DCE" w:rsidP="005C0DCE">
            <w:pPr>
              <w:spacing w:line="45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5C0D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“</w:t>
            </w:r>
            <w:proofErr w:type="spellStart"/>
            <w:r w:rsidRPr="00C76C6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Džimbas</w:t>
            </w:r>
            <w:proofErr w:type="spellEnd"/>
            <w:r w:rsidRPr="00C76C6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 11 soļu drošības programma</w:t>
            </w:r>
            <w:r w:rsidRPr="005C0D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” sagatavošanas grupai</w:t>
            </w:r>
          </w:p>
          <w:p w:rsidR="00FA4033" w:rsidRPr="005C0DCE" w:rsidRDefault="005C0DCE" w:rsidP="005C0DCE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0D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Taurenīši</w:t>
            </w:r>
          </w:p>
        </w:tc>
        <w:tc>
          <w:tcPr>
            <w:tcW w:w="1588" w:type="dxa"/>
          </w:tcPr>
          <w:p w:rsidR="00FA4033" w:rsidRPr="005C0DCE" w:rsidRDefault="005C0DCE" w:rsidP="00F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zālē</w:t>
            </w:r>
          </w:p>
        </w:tc>
        <w:tc>
          <w:tcPr>
            <w:tcW w:w="2391" w:type="dxa"/>
          </w:tcPr>
          <w:p w:rsidR="00FA4033" w:rsidRPr="005C0DCE" w:rsidRDefault="005C0DCE" w:rsidP="00FA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9A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Stankevica</w:t>
            </w:r>
          </w:p>
        </w:tc>
      </w:tr>
      <w:tr w:rsidR="009A5DCF" w:rsidRPr="00332D68" w:rsidTr="005C0DCE">
        <w:trPr>
          <w:trHeight w:val="1621"/>
        </w:trPr>
        <w:tc>
          <w:tcPr>
            <w:tcW w:w="1635" w:type="dxa"/>
          </w:tcPr>
          <w:p w:rsidR="009A5DCF" w:rsidRDefault="009A5DCF" w:rsidP="00F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193" w:type="dxa"/>
          </w:tcPr>
          <w:p w:rsidR="009A5DCF" w:rsidRDefault="009A5DCF" w:rsidP="009A5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CF" w:rsidRDefault="009A5DCF" w:rsidP="009A5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plkst.15.40</w:t>
            </w:r>
          </w:p>
        </w:tc>
        <w:tc>
          <w:tcPr>
            <w:tcW w:w="2400" w:type="dxa"/>
          </w:tcPr>
          <w:p w:rsidR="009A5DCF" w:rsidRPr="005C0DCE" w:rsidRDefault="009A5DCF" w:rsidP="009A5DCF">
            <w:pPr>
              <w:spacing w:line="45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5C0D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“</w:t>
            </w:r>
            <w:proofErr w:type="spellStart"/>
            <w:r w:rsidRPr="00C76C6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Džimbas</w:t>
            </w:r>
            <w:proofErr w:type="spellEnd"/>
            <w:r w:rsidRPr="00C76C6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 11 soļu drošības programma</w:t>
            </w:r>
            <w:r w:rsidRPr="005C0D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” sagatavošanas grupai</w:t>
            </w:r>
          </w:p>
          <w:p w:rsidR="009A5DCF" w:rsidRPr="005C0DCE" w:rsidRDefault="009A5DCF" w:rsidP="009A5DCF">
            <w:pPr>
              <w:spacing w:line="45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Lāčuki</w:t>
            </w:r>
            <w:proofErr w:type="spellEnd"/>
          </w:p>
        </w:tc>
        <w:tc>
          <w:tcPr>
            <w:tcW w:w="1588" w:type="dxa"/>
          </w:tcPr>
          <w:p w:rsidR="009A5DCF" w:rsidRDefault="009A5DCF" w:rsidP="00FA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zālē</w:t>
            </w:r>
          </w:p>
        </w:tc>
        <w:tc>
          <w:tcPr>
            <w:tcW w:w="2391" w:type="dxa"/>
          </w:tcPr>
          <w:p w:rsidR="009A5DCF" w:rsidRDefault="009A5DCF" w:rsidP="00FA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Stankevica</w:t>
            </w:r>
          </w:p>
        </w:tc>
      </w:tr>
    </w:tbl>
    <w:p w:rsidR="00CD75FA" w:rsidRPr="00E07766" w:rsidRDefault="005B4502" w:rsidP="00332D68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Cs w:val="16"/>
        </w:rPr>
        <w:t xml:space="preserve">Vadītājas vietnieks izglītības jomā </w:t>
      </w:r>
      <w:proofErr w:type="spellStart"/>
      <w:r>
        <w:rPr>
          <w:rFonts w:ascii="Times New Roman" w:hAnsi="Times New Roman" w:cs="Times New Roman"/>
          <w:szCs w:val="16"/>
        </w:rPr>
        <w:t>I.Stankevica</w:t>
      </w:r>
      <w:proofErr w:type="spellEnd"/>
      <w:r>
        <w:rPr>
          <w:rFonts w:ascii="Times New Roman" w:hAnsi="Times New Roman" w:cs="Times New Roman"/>
          <w:szCs w:val="16"/>
        </w:rPr>
        <w:t xml:space="preserve"> 29504096</w:t>
      </w:r>
    </w:p>
    <w:sectPr w:rsidR="00CD75FA" w:rsidRPr="00E077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55A70"/>
    <w:multiLevelType w:val="hybridMultilevel"/>
    <w:tmpl w:val="5038ECE0"/>
    <w:lvl w:ilvl="0" w:tplc="ABB6E59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F1"/>
    <w:rsid w:val="000A12B1"/>
    <w:rsid w:val="000A4BB8"/>
    <w:rsid w:val="00106596"/>
    <w:rsid w:val="0015206B"/>
    <w:rsid w:val="001B5716"/>
    <w:rsid w:val="00223D17"/>
    <w:rsid w:val="0022414C"/>
    <w:rsid w:val="00226EF1"/>
    <w:rsid w:val="0025681D"/>
    <w:rsid w:val="00261650"/>
    <w:rsid w:val="00322709"/>
    <w:rsid w:val="00332D68"/>
    <w:rsid w:val="003758A7"/>
    <w:rsid w:val="00394AAC"/>
    <w:rsid w:val="00395196"/>
    <w:rsid w:val="003E707D"/>
    <w:rsid w:val="00467640"/>
    <w:rsid w:val="005B4502"/>
    <w:rsid w:val="005B4D67"/>
    <w:rsid w:val="005C0DCE"/>
    <w:rsid w:val="005E7A19"/>
    <w:rsid w:val="006043FB"/>
    <w:rsid w:val="006A7353"/>
    <w:rsid w:val="006D310D"/>
    <w:rsid w:val="006F3A88"/>
    <w:rsid w:val="007361E3"/>
    <w:rsid w:val="007B033C"/>
    <w:rsid w:val="007E44D3"/>
    <w:rsid w:val="008007FD"/>
    <w:rsid w:val="008D4856"/>
    <w:rsid w:val="00910BE0"/>
    <w:rsid w:val="00940AE3"/>
    <w:rsid w:val="00974F03"/>
    <w:rsid w:val="009A5DCF"/>
    <w:rsid w:val="009D4DBA"/>
    <w:rsid w:val="00A42AF4"/>
    <w:rsid w:val="00A543F9"/>
    <w:rsid w:val="00AC299C"/>
    <w:rsid w:val="00AC42C4"/>
    <w:rsid w:val="00B0178B"/>
    <w:rsid w:val="00B115F5"/>
    <w:rsid w:val="00CD75FA"/>
    <w:rsid w:val="00D1434D"/>
    <w:rsid w:val="00D46752"/>
    <w:rsid w:val="00D74768"/>
    <w:rsid w:val="00D90AC9"/>
    <w:rsid w:val="00DF5D6C"/>
    <w:rsid w:val="00DF632E"/>
    <w:rsid w:val="00DF7BE1"/>
    <w:rsid w:val="00E07766"/>
    <w:rsid w:val="00E35A36"/>
    <w:rsid w:val="00EB12FC"/>
    <w:rsid w:val="00F369C5"/>
    <w:rsid w:val="00F4181B"/>
    <w:rsid w:val="00FA4033"/>
    <w:rsid w:val="00F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9FA6C-66F2-4726-90D7-A0C1D67F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0776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2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A7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</dc:creator>
  <cp:keywords/>
  <dc:description/>
  <cp:lastModifiedBy>Iveta Stankevica</cp:lastModifiedBy>
  <cp:revision>35</cp:revision>
  <dcterms:created xsi:type="dcterms:W3CDTF">2019-12-17T07:06:00Z</dcterms:created>
  <dcterms:modified xsi:type="dcterms:W3CDTF">2021-09-29T12:24:00Z</dcterms:modified>
</cp:coreProperties>
</file>