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7" w:rsidRPr="005534EC" w:rsidRDefault="00792967">
      <w:pPr>
        <w:widowControl w:val="0"/>
        <w:autoSpaceDE w:val="0"/>
        <w:autoSpaceDN w:val="0"/>
        <w:adjustRightInd w:val="0"/>
        <w:spacing w:after="0" w:line="334" w:lineRule="exac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5534EC">
        <w:rPr>
          <w:rFonts w:ascii="Times New Roman" w:eastAsia="PMingLiU" w:hAnsi="Times New Roman" w:cs="Times New Roman"/>
          <w:b/>
          <w:sz w:val="28"/>
          <w:szCs w:val="28"/>
        </w:rPr>
        <w:t>N</w:t>
      </w:r>
      <w:r w:rsidR="00C90090">
        <w:rPr>
          <w:rFonts w:ascii="Times New Roman" w:eastAsia="PMingLiU" w:hAnsi="Times New Roman" w:cs="Times New Roman"/>
          <w:b/>
          <w:sz w:val="28"/>
          <w:szCs w:val="28"/>
        </w:rPr>
        <w:t>ominācijas “</w:t>
      </w:r>
      <w:r w:rsidR="00187574" w:rsidRPr="005534EC">
        <w:rPr>
          <w:rFonts w:ascii="Times New Roman" w:eastAsia="PMingLiU" w:hAnsi="Times New Roman" w:cs="Times New Roman"/>
          <w:b/>
          <w:sz w:val="28"/>
          <w:szCs w:val="28"/>
        </w:rPr>
        <w:t>Gada skolēns” ieguvēji no 2000. līdz 201</w:t>
      </w:r>
      <w:r w:rsidR="002264A4">
        <w:rPr>
          <w:rFonts w:ascii="Times New Roman" w:eastAsia="PMingLiU" w:hAnsi="Times New Roman" w:cs="Times New Roman"/>
          <w:b/>
          <w:sz w:val="28"/>
          <w:szCs w:val="28"/>
        </w:rPr>
        <w:t>9</w:t>
      </w:r>
      <w:r w:rsidR="00187574" w:rsidRPr="005534EC">
        <w:rPr>
          <w:rFonts w:ascii="Times New Roman" w:eastAsia="PMingLiU" w:hAnsi="Times New Roman" w:cs="Times New Roman"/>
          <w:b/>
          <w:sz w:val="28"/>
          <w:szCs w:val="28"/>
        </w:rPr>
        <w:t>. gadam</w:t>
      </w:r>
    </w:p>
    <w:p w:rsidR="00325297" w:rsidRPr="005534EC" w:rsidRDefault="00325297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3520"/>
        <w:gridCol w:w="3740"/>
        <w:gridCol w:w="30"/>
      </w:tblGrid>
      <w:tr w:rsidR="00325297" w:rsidRPr="005534EC" w:rsidTr="00DF2BF6">
        <w:trPr>
          <w:trHeight w:val="28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325297" w:rsidRPr="00DF2BF6" w:rsidRDefault="0018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BF6">
              <w:rPr>
                <w:rFonts w:ascii="Times New Roman" w:hAnsi="Times New Roman" w:cs="Times New Roman"/>
                <w:b/>
                <w:sz w:val="28"/>
                <w:szCs w:val="28"/>
              </w:rPr>
              <w:t>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325297" w:rsidRPr="00DF2BF6" w:rsidRDefault="0018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BF6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325297" w:rsidRPr="00DF2BF6" w:rsidRDefault="0018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BF6"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297" w:rsidRPr="005534EC" w:rsidRDefault="0032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64A4" w:rsidRPr="005534EC" w:rsidTr="002264A4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2264A4" w:rsidRDefault="002264A4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2264A4" w:rsidRDefault="002264A4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Reinis Freibergs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2264A4" w:rsidRDefault="002264A4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 ģimnāzija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4A4" w:rsidRPr="005534EC" w:rsidRDefault="002264A4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64A4" w:rsidRPr="005534EC" w:rsidTr="002264A4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2264A4" w:rsidRDefault="002264A4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2264A4" w:rsidRDefault="002264A4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Bukele</w:t>
            </w:r>
            <w:proofErr w:type="spellEnd"/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2264A4" w:rsidRDefault="002264A4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 ģimnāzija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4A4" w:rsidRPr="005534EC" w:rsidRDefault="002264A4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2BF6" w:rsidRPr="005534EC" w:rsidTr="002264A4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Matīss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Mirošņikovs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1.ģimnāzija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F6" w:rsidRPr="005534EC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2BF6" w:rsidRPr="005534EC" w:rsidTr="00DF2BF6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Elza Brauna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1.ģimnāzija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F6" w:rsidRPr="005534EC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2BF6" w:rsidRPr="005534EC" w:rsidTr="00DF2BF6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Kunkule</w:t>
            </w:r>
            <w:bookmarkStart w:id="0" w:name="_GoBack"/>
            <w:bookmarkEnd w:id="0"/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1.ģimnāzija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F6" w:rsidRPr="005534EC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2BF6" w:rsidRPr="005534EC" w:rsidTr="00DF2BF6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Tīna Nulle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1.ģimnāzija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F6" w:rsidRPr="005534EC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2BF6" w:rsidRPr="005534EC" w:rsidTr="00DF2BF6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Sanija Tetere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1.ģimnāzija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F6" w:rsidRPr="005534EC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2BF6" w:rsidRPr="005534EC" w:rsidTr="00DF2BF6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Anete Fišere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4.vidusskola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F6" w:rsidRPr="005534EC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2BF6" w:rsidRPr="005534EC" w:rsidTr="00DF2BF6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Bogmale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F2BF6" w:rsidRDefault="00DF2BF6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F6" w:rsidRPr="005534EC" w:rsidRDefault="00DF2BF6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0A4A" w:rsidRPr="005534EC" w:rsidTr="00DF2BF6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0A4A" w:rsidRPr="005534EC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2017.gads</w:t>
            </w:r>
          </w:p>
        </w:tc>
        <w:tc>
          <w:tcPr>
            <w:tcW w:w="3520" w:type="dxa"/>
            <w:tcBorders>
              <w:top w:val="single" w:sz="6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4B2F58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Galauskis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0A4A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0A4A" w:rsidRPr="005534EC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Ventspils Valsts 1.ģimnāzija 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4B2F58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Celma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0A4A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0A4A" w:rsidRPr="005534EC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Valsts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4B2F58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Ivanova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0A4A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0A4A" w:rsidRPr="005534EC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Ventspils 4.vidusskola 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4B2F58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0A4A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0A4A" w:rsidRPr="005534EC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4.vidusskola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4B2F58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Gerda Samorukova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0A4A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0A4A" w:rsidRPr="005534EC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4.vidusskola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140A4A" w:rsidRPr="004B2F58" w:rsidRDefault="00140A4A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Ķempele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4A" w:rsidRPr="005534EC" w:rsidRDefault="00140A4A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F58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B2F58" w:rsidRPr="005534EC" w:rsidRDefault="004B2F58" w:rsidP="004B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.gads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Ventspils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1.ģimnāzija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8"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4B2F58">
              <w:rPr>
                <w:rFonts w:ascii="Times New Roman" w:hAnsi="Times New Roman" w:cs="Times New Roman"/>
                <w:sz w:val="24"/>
                <w:szCs w:val="24"/>
              </w:rPr>
              <w:t>Kraule</w:t>
            </w:r>
            <w:proofErr w:type="spellEnd"/>
            <w:r w:rsidRPr="004B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F58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Ventspils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8">
              <w:rPr>
                <w:rFonts w:ascii="Times New Roman" w:hAnsi="Times New Roman" w:cs="Times New Roman"/>
                <w:sz w:val="24"/>
                <w:szCs w:val="24"/>
              </w:rPr>
              <w:t xml:space="preserve">Emīls </w:t>
            </w:r>
            <w:proofErr w:type="spellStart"/>
            <w:r w:rsidRPr="004B2F58">
              <w:rPr>
                <w:rFonts w:ascii="Times New Roman" w:hAnsi="Times New Roman" w:cs="Times New Roman"/>
                <w:sz w:val="24"/>
                <w:szCs w:val="24"/>
              </w:rPr>
              <w:t>Kalugins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F58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Ventspils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8">
              <w:rPr>
                <w:rFonts w:ascii="Times New Roman" w:hAnsi="Times New Roman" w:cs="Times New Roman"/>
                <w:sz w:val="24"/>
                <w:szCs w:val="24"/>
              </w:rPr>
              <w:t>Gunita Jankovska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F58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Ventspils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F58">
              <w:rPr>
                <w:rFonts w:ascii="Times New Roman" w:hAnsi="Times New Roman" w:cs="Times New Roman"/>
                <w:sz w:val="24"/>
                <w:szCs w:val="24"/>
              </w:rPr>
              <w:t>Rēzija</w:t>
            </w:r>
            <w:proofErr w:type="spellEnd"/>
            <w:r w:rsidRPr="004B2F58">
              <w:rPr>
                <w:rFonts w:ascii="Times New Roman" w:hAnsi="Times New Roman" w:cs="Times New Roman"/>
                <w:sz w:val="24"/>
                <w:szCs w:val="24"/>
              </w:rPr>
              <w:t xml:space="preserve"> Monta Ēķe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F58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4B2F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Ventspils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8">
              <w:rPr>
                <w:rFonts w:ascii="Times New Roman" w:hAnsi="Times New Roman" w:cs="Times New Roman"/>
                <w:sz w:val="24"/>
                <w:szCs w:val="24"/>
              </w:rPr>
              <w:t xml:space="preserve">Henriks </w:t>
            </w:r>
            <w:proofErr w:type="spellStart"/>
            <w:r w:rsidRPr="004B2F58">
              <w:rPr>
                <w:rFonts w:ascii="Times New Roman" w:hAnsi="Times New Roman" w:cs="Times New Roman"/>
                <w:sz w:val="24"/>
                <w:szCs w:val="24"/>
              </w:rPr>
              <w:t>Emerbergs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F58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 vidusskola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8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4B2F58">
              <w:rPr>
                <w:rFonts w:ascii="Times New Roman" w:hAnsi="Times New Roman" w:cs="Times New Roman"/>
                <w:sz w:val="24"/>
                <w:szCs w:val="24"/>
              </w:rPr>
              <w:t>Vihovaņeca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F58" w:rsidRPr="005534EC" w:rsidRDefault="004B2F58" w:rsidP="0010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2015.gads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Krista Cēbere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Līva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Kukle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Samoviča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Jānis Zālīte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Katrīna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proofErr w:type="spellEnd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2014.gads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Ingūna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Ašnevica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Judīte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Petroviča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Andris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Štefenbergs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Elza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Harja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Alīna Gončarova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Miķelis Marnauza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67" w:rsidRPr="005534EC" w:rsidRDefault="00792967" w:rsidP="005D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3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2013.gads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Mārtiņš Burkovskis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Klāvs Cīrulis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Diāna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Lauze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Māra Zviedrīte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Kuzmenko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Sanita Lasmane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5.vidusskola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Madara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Lindmane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5.vidusskola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Laura Zaharova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2012.gads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Arbidāne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F27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Ina Lenca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F27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Elīna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Mihejeva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Elmārs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Aberfelds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Dūdiņš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Anda Kristīne Taube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Romāns Boiko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2011.gads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Alberts Belovs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3130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Kristīne Dūdiņa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 w:rsidP="003130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Porniece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Aleksandrs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Dolmatovs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Jūlija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Samkova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Reinis Janovskis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Agate Ose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2010.gads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Žvagina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40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Dārta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Brikaine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40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Francuzova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40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Līvija Daudze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40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Monta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Geidāne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40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Agnese Treimane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40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Švarce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 w:rsidP="0040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Matīss Sakne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Elīna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Ingelande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12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Artjoms Gusevs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15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Ponomarjova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Aļina</w:t>
            </w:r>
            <w:proofErr w:type="spellEnd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Staruka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Dmitrijs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Ļaško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Mikola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Kravčuks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Artjoms</w:t>
            </w:r>
            <w:proofErr w:type="spellEnd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Kopirins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Tatjana Šika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Artūrs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Orbidāns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Māra Siliņa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2967" w:rsidRPr="005534EC" w:rsidRDefault="00792967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2009.gads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Mārtiņš Ābelīte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Seraja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967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Igors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Rjabcevs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67" w:rsidRPr="005534EC" w:rsidRDefault="0079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534EC" w:rsidRPr="005534EC" w:rsidRDefault="005534EC" w:rsidP="0079296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2008.gads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Ingelande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Podlazova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Viktors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Afoņičevs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8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Ponomarjova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Volkoviča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Ļovkina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Evita Jansone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2007.gads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Baiba Auziņa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Elīna Jansone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14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Santa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Lazukina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13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Kriņina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Grudiņina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2006.gads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Jevgenijs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Tjutrins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Anita Daudze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Baklanova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12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6.vidusskola</w:t>
            </w:r>
          </w:p>
        </w:tc>
        <w:tc>
          <w:tcPr>
            <w:tcW w:w="374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Sisejava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15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Ivans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Anosovs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Nigamatzjanova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2005.gads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Tepļakova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 w:rsidP="00A667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Konstantīns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Logviss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Anastasija Semjonova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Vladimirs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Soško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Aleksandrs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Gohs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2004.gads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2.vidusskola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Andrejs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Simakovs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457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Jekaterina Karpova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5457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5.vidusskola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Elīna Petrovska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Grēgere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Jānis Ķiploks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Lazukina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Ārnesta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34EC" w:rsidRPr="005534EC" w:rsidRDefault="005534EC" w:rsidP="004413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2003.gads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Birkenberga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2264A4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 w:rsidP="001B3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Jūlija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Puida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 w:rsidP="001B3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4.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Maija Vasara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 w:rsidP="001B3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Starceva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 w:rsidP="001B3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Leduskukaine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 w:rsidP="001B3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Antoņina Vaganova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Tarass</w:t>
            </w:r>
            <w:proofErr w:type="spellEnd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Kuļmjakovs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5.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Malaņina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5.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Ketija Boitmane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5.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Ludmila Andrejeva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Anastasija Aleksejeva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Pjotrs Grišins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Olga Filatova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2002.gads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Aija Putniņa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EB5F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 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Agate Eniņa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EB5F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 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Elīna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Grīnpauka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EB5F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 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Santa Freiberga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Antons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Sincovs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Jūlija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Prancuitīte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Terjoškina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5.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Dmitrakova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6.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Štučkina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7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2001.gads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Kiščuka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8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Ernests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Mukāns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 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Silga Dadzīte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 ģimnāzija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Inga Baško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534EC" w:rsidRPr="005534EC" w:rsidRDefault="005534EC" w:rsidP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2000.gads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1. ģimnāzija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Ivo Lecis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 w:rsidP="002A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Jānis Freibergs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Čuvalova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12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2. vidusskola</w:t>
            </w:r>
          </w:p>
        </w:tc>
        <w:tc>
          <w:tcPr>
            <w:tcW w:w="3740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Nataļja Haritonova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15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Ļubova </w:t>
            </w:r>
            <w:proofErr w:type="spell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Černoglazova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4EC" w:rsidRPr="005534EC" w:rsidTr="009949E2">
        <w:trPr>
          <w:trHeight w:val="266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Ventspils 3. vidusskola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Jūlija Kovaļevska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EC" w:rsidRPr="005534EC" w:rsidRDefault="005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90F2B" w:rsidRDefault="00290F2B" w:rsidP="00290F2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PMingLiU" w:hAnsi="Times New Roman" w:cs="Times New Roman"/>
          <w:b/>
          <w:sz w:val="28"/>
          <w:szCs w:val="28"/>
        </w:rPr>
      </w:pPr>
    </w:p>
    <w:p w:rsidR="00290F2B" w:rsidRDefault="00290F2B" w:rsidP="00290F2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PMingLiU" w:hAnsi="Times New Roman" w:cs="Times New Roman"/>
          <w:b/>
          <w:sz w:val="28"/>
          <w:szCs w:val="28"/>
        </w:rPr>
      </w:pPr>
    </w:p>
    <w:p w:rsidR="00AF59AE" w:rsidRPr="00AF59AE" w:rsidRDefault="00AF59AE" w:rsidP="00AF59AE">
      <w:pPr>
        <w:pStyle w:val="Kjene"/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AF59AE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Informējam, ka Ventspils Izglītības pārvalde publicē Pedagoģiskās darba inovācijas fonda apliecību “Gada skolēns” ieguvējus informācijas atklātības nodrošināšanai, publicitātei un laureātu godināšanai. </w:t>
      </w:r>
    </w:p>
    <w:p w:rsidR="00D4232C" w:rsidRDefault="00AF59AE" w:rsidP="00D4232C">
      <w:pPr>
        <w:pStyle w:val="Kjene"/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AF59AE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Jums ir tiesības pieprasīt neizmantot vai dzēst informāciju ar Jūsu personas datiem. Ja nevēlaties, lai attiecīgā informācija ir publicēta internetā, lūdzam sazināties ar Ventspils Izglītības pārvaldi, rakstot uz e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</w:t>
      </w:r>
      <w:r w:rsidRPr="00AF59AE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pastu vip@ventspils.lv vai zvanot pa tālr. 63601257. </w:t>
      </w:r>
    </w:p>
    <w:p w:rsidR="00290F2B" w:rsidRPr="00D4232C" w:rsidRDefault="00D4232C" w:rsidP="00D4232C">
      <w:pPr>
        <w:pStyle w:val="Kjene"/>
        <w:spacing w:after="12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D4232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Pārzinis: Ventspils pilsētas dome, Jūras iela 36, Ventspils, LV – 3601, e-pasts: dome@ventspils.lv.</w:t>
      </w:r>
    </w:p>
    <w:sectPr w:rsidR="00290F2B" w:rsidRPr="00D4232C" w:rsidSect="00325297">
      <w:footerReference w:type="default" r:id="rId7"/>
      <w:pgSz w:w="11900" w:h="16840"/>
      <w:pgMar w:top="791" w:right="1020" w:bottom="1440" w:left="168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C3" w:rsidRDefault="00887CC3" w:rsidP="00290F2B">
      <w:pPr>
        <w:spacing w:after="0" w:line="240" w:lineRule="auto"/>
      </w:pPr>
      <w:r>
        <w:separator/>
      </w:r>
    </w:p>
  </w:endnote>
  <w:endnote w:type="continuationSeparator" w:id="0">
    <w:p w:rsidR="00887CC3" w:rsidRDefault="00887CC3" w:rsidP="0029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2B" w:rsidRDefault="00290F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C3" w:rsidRDefault="00887CC3" w:rsidP="00290F2B">
      <w:pPr>
        <w:spacing w:after="0" w:line="240" w:lineRule="auto"/>
      </w:pPr>
      <w:r>
        <w:separator/>
      </w:r>
    </w:p>
  </w:footnote>
  <w:footnote w:type="continuationSeparator" w:id="0">
    <w:p w:rsidR="00887CC3" w:rsidRDefault="00887CC3" w:rsidP="0029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67"/>
    <w:rsid w:val="000B42B8"/>
    <w:rsid w:val="00140A4A"/>
    <w:rsid w:val="00187574"/>
    <w:rsid w:val="002264A4"/>
    <w:rsid w:val="00290F2B"/>
    <w:rsid w:val="00325297"/>
    <w:rsid w:val="004413C6"/>
    <w:rsid w:val="004A4C13"/>
    <w:rsid w:val="004B2F58"/>
    <w:rsid w:val="005534EC"/>
    <w:rsid w:val="00642664"/>
    <w:rsid w:val="00792967"/>
    <w:rsid w:val="00793654"/>
    <w:rsid w:val="00887CC3"/>
    <w:rsid w:val="00904461"/>
    <w:rsid w:val="00911685"/>
    <w:rsid w:val="009949E2"/>
    <w:rsid w:val="00AF59AE"/>
    <w:rsid w:val="00C90090"/>
    <w:rsid w:val="00D4232C"/>
    <w:rsid w:val="00DB4A48"/>
    <w:rsid w:val="00D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CF2F4"/>
  <w15:docId w15:val="{983305A1-2CDF-4ED0-90D8-22257082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2529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90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0F2B"/>
  </w:style>
  <w:style w:type="paragraph" w:styleId="Kjene">
    <w:name w:val="footer"/>
    <w:basedOn w:val="Parasts"/>
    <w:link w:val="KjeneRakstz"/>
    <w:uiPriority w:val="99"/>
    <w:unhideWhenUsed/>
    <w:rsid w:val="00290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0F2B"/>
  </w:style>
  <w:style w:type="character" w:styleId="Izclums">
    <w:name w:val="Emphasis"/>
    <w:basedOn w:val="Noklusjumarindkopasfonts"/>
    <w:uiPriority w:val="20"/>
    <w:qFormat/>
    <w:rsid w:val="00DF2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8019-DA84-4B01-832C-D067CB4C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4271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Ance Putniņa</cp:lastModifiedBy>
  <cp:revision>2</cp:revision>
  <dcterms:created xsi:type="dcterms:W3CDTF">2019-08-01T10:14:00Z</dcterms:created>
  <dcterms:modified xsi:type="dcterms:W3CDTF">2019-08-01T10:14:00Z</dcterms:modified>
</cp:coreProperties>
</file>