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A7" w:rsidRPr="00156681" w:rsidRDefault="003A09A7" w:rsidP="00156681">
      <w:pPr>
        <w:tabs>
          <w:tab w:val="left" w:pos="4536"/>
        </w:tabs>
      </w:pPr>
      <w:r w:rsidRPr="00643318">
        <w:rPr>
          <w:b/>
          <w:bCs/>
          <w:szCs w:val="24"/>
        </w:rPr>
        <w:t xml:space="preserve">Ventspils </w:t>
      </w:r>
      <w:r w:rsidRPr="006820A0">
        <w:rPr>
          <w:b/>
          <w:bCs/>
          <w:szCs w:val="24"/>
        </w:rPr>
        <w:t>pil</w:t>
      </w:r>
      <w:r w:rsidR="00643318" w:rsidRPr="006820A0">
        <w:rPr>
          <w:b/>
          <w:bCs/>
          <w:szCs w:val="24"/>
        </w:rPr>
        <w:t>sētas Izglītības pārvalde</w:t>
      </w:r>
      <w:r w:rsidRPr="006820A0">
        <w:rPr>
          <w:b/>
          <w:bCs/>
          <w:szCs w:val="24"/>
        </w:rPr>
        <w:t xml:space="preserve"> </w:t>
      </w:r>
      <w:r w:rsidR="006820A0" w:rsidRPr="00156681">
        <w:rPr>
          <w:bCs/>
          <w:szCs w:val="24"/>
        </w:rPr>
        <w:t xml:space="preserve">(reģistrācijas Nr. </w:t>
      </w:r>
      <w:r w:rsidR="006820A0" w:rsidRPr="00156681">
        <w:rPr>
          <w:szCs w:val="24"/>
        </w:rPr>
        <w:t xml:space="preserve">90000052497) </w:t>
      </w:r>
      <w:r w:rsidRPr="00156681">
        <w:rPr>
          <w:bCs/>
          <w:szCs w:val="24"/>
        </w:rPr>
        <w:t xml:space="preserve">izsludina konkursu uz </w:t>
      </w:r>
      <w:r w:rsidR="006820A0" w:rsidRPr="00156681">
        <w:rPr>
          <w:bCs/>
          <w:szCs w:val="24"/>
        </w:rPr>
        <w:t xml:space="preserve">vakanto </w:t>
      </w:r>
      <w:r w:rsidR="00156681">
        <w:rPr>
          <w:b/>
          <w:caps/>
        </w:rPr>
        <w:t>izglītības darba speciālistA</w:t>
      </w:r>
      <w:r w:rsidR="00156681">
        <w:rPr>
          <w:b/>
        </w:rPr>
        <w:t xml:space="preserve"> </w:t>
      </w:r>
      <w:r w:rsidR="00566228">
        <w:rPr>
          <w:b/>
        </w:rPr>
        <w:t>sadarbības jautājumos</w:t>
      </w:r>
      <w:r w:rsidR="006820A0">
        <w:rPr>
          <w:b/>
          <w:bCs/>
          <w:szCs w:val="24"/>
        </w:rPr>
        <w:t xml:space="preserve"> </w:t>
      </w:r>
      <w:r w:rsidRPr="00156681">
        <w:rPr>
          <w:bCs/>
          <w:szCs w:val="24"/>
        </w:rPr>
        <w:t xml:space="preserve">amatu: </w:t>
      </w:r>
    </w:p>
    <w:p w:rsidR="003A09A7" w:rsidRPr="00643318" w:rsidRDefault="003A09A7" w:rsidP="003A09A7">
      <w:pPr>
        <w:jc w:val="both"/>
        <w:rPr>
          <w:b/>
          <w:bCs/>
          <w:szCs w:val="24"/>
        </w:rPr>
      </w:pPr>
    </w:p>
    <w:p w:rsidR="003A09A7" w:rsidRPr="00643318" w:rsidRDefault="00DA2891" w:rsidP="003A09A7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</w:t>
      </w:r>
      <w:r w:rsidR="003A09A7" w:rsidRPr="00643318">
        <w:rPr>
          <w:b/>
          <w:bCs/>
          <w:szCs w:val="24"/>
          <w:u w:val="single"/>
        </w:rPr>
        <w:t>rasības</w:t>
      </w:r>
      <w:r>
        <w:rPr>
          <w:b/>
          <w:bCs/>
          <w:szCs w:val="24"/>
          <w:u w:val="single"/>
        </w:rPr>
        <w:t xml:space="preserve"> pretendentiem</w:t>
      </w:r>
      <w:r w:rsidR="003A09A7" w:rsidRPr="00643318">
        <w:rPr>
          <w:b/>
          <w:bCs/>
          <w:szCs w:val="24"/>
          <w:u w:val="single"/>
        </w:rPr>
        <w:t>:</w:t>
      </w:r>
    </w:p>
    <w:p w:rsidR="003C125E" w:rsidRDefault="00156681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117096">
        <w:rPr>
          <w:szCs w:val="24"/>
        </w:rPr>
        <w:t>2.līmeņa augstākā izglītība pedagoģijā</w:t>
      </w:r>
      <w:r w:rsidRPr="00117096">
        <w:t xml:space="preserve"> </w:t>
      </w:r>
      <w:r>
        <w:t>vai izglītības vadībā</w:t>
      </w:r>
      <w:r w:rsidR="008E080F">
        <w:t>;</w:t>
      </w:r>
    </w:p>
    <w:p w:rsidR="008E080F" w:rsidRPr="0021732C" w:rsidRDefault="00156681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317481">
        <w:t xml:space="preserve">darba pieredze </w:t>
      </w:r>
      <w:r>
        <w:t>pedagoģijā vai izglītības vadībā ne mazāk kā 3</w:t>
      </w:r>
      <w:r w:rsidRPr="00317481">
        <w:t xml:space="preserve"> gadi</w:t>
      </w:r>
      <w:r>
        <w:t>, vēlams izglītības darba speciālista amatā</w:t>
      </w:r>
      <w:r w:rsidR="008E080F">
        <w:t>;</w:t>
      </w:r>
    </w:p>
    <w:p w:rsidR="003C125E" w:rsidRPr="00A70FA7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>
        <w:t xml:space="preserve">valsts valodas prasme augstākajā līmenī atbilstoši Valsts valodas likuma prasībām un vismaz vienas Eiropas Savienības oficiālās valodas prasmes profesionālajai darbībai </w:t>
      </w:r>
      <w:r w:rsidRPr="00A70FA7">
        <w:rPr>
          <w:szCs w:val="24"/>
        </w:rPr>
        <w:t>nepieciešamajā apjomā;</w:t>
      </w:r>
    </w:p>
    <w:p w:rsidR="003C125E" w:rsidRDefault="003C125E" w:rsidP="007E465E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A70FA7">
        <w:rPr>
          <w:szCs w:val="24"/>
        </w:rPr>
        <w:t>labas prasmes darbā ar informācijas un komunikācijas tehnoloģijām, t.sk. prasme strādāt ar dator</w:t>
      </w:r>
      <w:r w:rsidR="00D16270" w:rsidRPr="00A70FA7">
        <w:rPr>
          <w:szCs w:val="24"/>
        </w:rPr>
        <w:t>u pieredzējuša</w:t>
      </w:r>
      <w:r w:rsidR="00D16270" w:rsidRPr="00A70FA7">
        <w:t xml:space="preserve"> </w:t>
      </w:r>
      <w:r w:rsidR="00D16270">
        <w:t>lietotāja līmenī</w:t>
      </w:r>
      <w:r w:rsidR="007E465E">
        <w:t>;</w:t>
      </w:r>
    </w:p>
    <w:p w:rsidR="003C125E" w:rsidRPr="002105EA" w:rsidRDefault="00D16270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EC4B9D">
        <w:rPr>
          <w:szCs w:val="24"/>
        </w:rPr>
        <w:t>labas komunikācijas, saskarsmes un plānošanas prasmes</w:t>
      </w:r>
      <w:r w:rsidR="003C125E" w:rsidRPr="002105EA">
        <w:t>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2105EA">
        <w:t>precizit</w:t>
      </w:r>
      <w:r w:rsidR="008E080F">
        <w:t>āte un augsta atbildības sajūta;</w:t>
      </w:r>
    </w:p>
    <w:p w:rsidR="008E080F" w:rsidRDefault="008E080F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0F419A">
        <w:rPr>
          <w:szCs w:val="24"/>
        </w:rPr>
        <w:t>prasme analizēt</w:t>
      </w:r>
      <w:r w:rsidRPr="004A3B29">
        <w:rPr>
          <w:szCs w:val="24"/>
        </w:rPr>
        <w:t xml:space="preserve"> situāciju un rīcības sekas, atrast piemērotāko risinājumu</w:t>
      </w:r>
      <w:r>
        <w:rPr>
          <w:szCs w:val="24"/>
        </w:rPr>
        <w:t>, s</w:t>
      </w:r>
      <w:r w:rsidRPr="007A6700">
        <w:rPr>
          <w:szCs w:val="24"/>
        </w:rPr>
        <w:t>pēja apstrādāt un analizēt liela apjoma datus</w:t>
      </w:r>
      <w:r w:rsidR="00A70FA7">
        <w:rPr>
          <w:szCs w:val="24"/>
        </w:rPr>
        <w:t>.</w:t>
      </w:r>
    </w:p>
    <w:p w:rsidR="00D16270" w:rsidRDefault="00D16270" w:rsidP="00D16270">
      <w:pPr>
        <w:autoSpaceDE w:val="0"/>
        <w:autoSpaceDN w:val="0"/>
        <w:adjustRightInd w:val="0"/>
        <w:jc w:val="both"/>
      </w:pPr>
    </w:p>
    <w:p w:rsidR="00D16270" w:rsidRDefault="00D16270" w:rsidP="00D16270">
      <w:pPr>
        <w:shd w:val="clear" w:color="auto" w:fill="FFFFFF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Galvenie pienākumi</w:t>
      </w:r>
      <w:r w:rsidRPr="00D16270">
        <w:rPr>
          <w:b/>
          <w:bCs/>
          <w:szCs w:val="24"/>
          <w:u w:val="single"/>
        </w:rPr>
        <w:t>:</w:t>
      </w:r>
    </w:p>
    <w:p w:rsidR="00D16270" w:rsidRPr="003942E6" w:rsidRDefault="000D2700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t>o</w:t>
      </w:r>
      <w:r w:rsidRPr="00DD39F1">
        <w:t>rganizē</w:t>
      </w:r>
      <w:r>
        <w:t>t</w:t>
      </w:r>
      <w:r w:rsidRPr="00DD39F1">
        <w:t xml:space="preserve"> Izglītības pārvaldes sadarbību ar informācijas un augsto tehnoloģiju organizācijām, augstskolām, uzņēmējiem, zinātnes centriem</w:t>
      </w:r>
      <w:r w:rsidR="003942E6">
        <w:t>;</w:t>
      </w:r>
    </w:p>
    <w:p w:rsidR="003942E6" w:rsidRDefault="000D2700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bCs/>
          <w:color w:val="000000"/>
        </w:rPr>
        <w:t>k</w:t>
      </w:r>
      <w:r w:rsidRPr="00DD39F1">
        <w:rPr>
          <w:bCs/>
          <w:color w:val="000000"/>
        </w:rPr>
        <w:t>oordinē</w:t>
      </w:r>
      <w:r>
        <w:rPr>
          <w:bCs/>
          <w:color w:val="000000"/>
        </w:rPr>
        <w:t>t</w:t>
      </w:r>
      <w:r w:rsidRPr="00DD39F1">
        <w:rPr>
          <w:bCs/>
          <w:color w:val="000000"/>
        </w:rPr>
        <w:t xml:space="preserve"> mācību priekšmetu olimpiāžu, konkursu un citu aktivitāšu norisi</w:t>
      </w:r>
      <w:r w:rsidR="00156681">
        <w:rPr>
          <w:szCs w:val="24"/>
        </w:rPr>
        <w:t>;</w:t>
      </w:r>
    </w:p>
    <w:p w:rsidR="00156681" w:rsidRDefault="00286354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t>koordinēt aktivitātes, kas saistītas ar</w:t>
      </w:r>
      <w:r w:rsidR="000D2700" w:rsidRPr="00DD39F1">
        <w:t xml:space="preserve"> zinātniski pētniecisko darbu norisi</w:t>
      </w:r>
      <w:r w:rsidR="00156681">
        <w:rPr>
          <w:szCs w:val="24"/>
        </w:rPr>
        <w:t>;</w:t>
      </w:r>
    </w:p>
    <w:p w:rsidR="00156681" w:rsidRDefault="000D2700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t>k</w:t>
      </w:r>
      <w:r w:rsidRPr="00DD39F1">
        <w:t>oordinē</w:t>
      </w:r>
      <w:r>
        <w:t>t</w:t>
      </w:r>
      <w:r w:rsidRPr="00DD39F1">
        <w:t xml:space="preserve"> karjeras konsultantu darbu</w:t>
      </w:r>
      <w:r w:rsidR="00156681">
        <w:rPr>
          <w:szCs w:val="24"/>
        </w:rPr>
        <w:t>;</w:t>
      </w:r>
    </w:p>
    <w:p w:rsidR="00156681" w:rsidRDefault="000D2700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t>pārraudzīt</w:t>
      </w:r>
      <w:r w:rsidRPr="00DD39F1">
        <w:t xml:space="preserve"> </w:t>
      </w:r>
      <w:r w:rsidR="00286354">
        <w:t xml:space="preserve">un koordinēt </w:t>
      </w:r>
      <w:r w:rsidRPr="00DD39F1">
        <w:t>aktivitāt</w:t>
      </w:r>
      <w:r>
        <w:t xml:space="preserve">es </w:t>
      </w:r>
      <w:r w:rsidR="00286354">
        <w:t xml:space="preserve">uzņēmējdarbības spēju attīstīšanai </w:t>
      </w:r>
      <w:r>
        <w:t>izglītības iestādēs</w:t>
      </w:r>
      <w:r w:rsidR="00156681">
        <w:rPr>
          <w:szCs w:val="24"/>
        </w:rPr>
        <w:t>;</w:t>
      </w:r>
    </w:p>
    <w:p w:rsidR="00156681" w:rsidRDefault="000D2700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t>interešu izglītības un profesionālās ievirzes izglītības programmu pārraudzība izglītības iestādēs</w:t>
      </w:r>
      <w:r w:rsidR="00156681">
        <w:rPr>
          <w:szCs w:val="24"/>
        </w:rPr>
        <w:t>;</w:t>
      </w:r>
    </w:p>
    <w:p w:rsidR="00156681" w:rsidRPr="00156681" w:rsidRDefault="000D2700" w:rsidP="00156681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t>nodrošināt bērnu reģistr</w:t>
      </w:r>
      <w:r w:rsidR="00286354">
        <w:t>ēšanu</w:t>
      </w:r>
      <w:r>
        <w:t xml:space="preserve"> pirmsskolas izglītības iestādēs, sadarbībā ar izglītības iestādēm veikt pirmsskolas izglītības iestāžu grupu komplektāciju</w:t>
      </w:r>
      <w:r w:rsidR="00286354" w:rsidRPr="00286354">
        <w:t xml:space="preserve"> </w:t>
      </w:r>
      <w:r w:rsidR="00286354">
        <w:t xml:space="preserve">atbilstoši reģistram, </w:t>
      </w:r>
      <w:r>
        <w:rPr>
          <w:szCs w:val="24"/>
        </w:rPr>
        <w:t xml:space="preserve"> </w:t>
      </w:r>
      <w:r w:rsidR="00156681">
        <w:rPr>
          <w:szCs w:val="24"/>
        </w:rPr>
        <w:t>u.c.</w:t>
      </w:r>
    </w:p>
    <w:p w:rsidR="003A09A7" w:rsidRDefault="003A09A7" w:rsidP="00DA2891">
      <w:pPr>
        <w:jc w:val="both"/>
        <w:rPr>
          <w:szCs w:val="24"/>
        </w:rPr>
      </w:pPr>
    </w:p>
    <w:p w:rsidR="00DA2891" w:rsidRDefault="00DA2891" w:rsidP="00DA2891">
      <w:pPr>
        <w:jc w:val="both"/>
        <w:rPr>
          <w:szCs w:val="24"/>
        </w:rPr>
      </w:pPr>
      <w:r>
        <w:rPr>
          <w:b/>
          <w:bCs/>
          <w:szCs w:val="24"/>
          <w:u w:val="single"/>
        </w:rPr>
        <w:t>Iesniedzamie dokumenti: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dzīves un darba apraksts (CV);</w:t>
      </w:r>
      <w:r w:rsidR="003A09A7" w:rsidRPr="00DA2891">
        <w:rPr>
          <w:szCs w:val="24"/>
        </w:rPr>
        <w:t xml:space="preserve"> 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pieteikuma vēstule;</w:t>
      </w:r>
    </w:p>
    <w:p w:rsidR="00D3208D" w:rsidRDefault="00D3208D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t>pretendenta sagatavotu redzējumu par izglītības iestāžu un ārējo partneru sadarbību izglītības pakalpojumu pilnveidošanai</w:t>
      </w:r>
      <w:r>
        <w:t>;</w:t>
      </w:r>
      <w:bookmarkStart w:id="0" w:name="_GoBack"/>
      <w:bookmarkEnd w:id="0"/>
    </w:p>
    <w:p w:rsidR="00DA2891" w:rsidRDefault="00DA2891" w:rsidP="006820A0">
      <w:pPr>
        <w:pStyle w:val="Sarakstarindkopa"/>
        <w:numPr>
          <w:ilvl w:val="0"/>
          <w:numId w:val="25"/>
        </w:numPr>
        <w:jc w:val="both"/>
        <w:rPr>
          <w:szCs w:val="24"/>
        </w:rPr>
      </w:pPr>
      <w:r w:rsidRPr="00DA2891">
        <w:rPr>
          <w:szCs w:val="24"/>
          <w:shd w:val="clear" w:color="auto" w:fill="FFFFFF"/>
        </w:rPr>
        <w:t>izglītību un kvalifikācij</w:t>
      </w:r>
      <w:r w:rsidR="006820A0">
        <w:rPr>
          <w:szCs w:val="24"/>
          <w:shd w:val="clear" w:color="auto" w:fill="FFFFFF"/>
        </w:rPr>
        <w:t>u apliecinošu dokumentu kopijas</w:t>
      </w:r>
      <w:r w:rsidRPr="006820A0">
        <w:rPr>
          <w:szCs w:val="24"/>
        </w:rPr>
        <w:t>.</w:t>
      </w:r>
    </w:p>
    <w:p w:rsidR="00104BA4" w:rsidRDefault="00104BA4" w:rsidP="00104BA4">
      <w:pPr>
        <w:jc w:val="both"/>
        <w:rPr>
          <w:szCs w:val="24"/>
        </w:rPr>
      </w:pPr>
    </w:p>
    <w:p w:rsidR="00104BA4" w:rsidRPr="00104BA4" w:rsidRDefault="00104BA4" w:rsidP="00104BA4">
      <w:pPr>
        <w:jc w:val="both"/>
        <w:rPr>
          <w:szCs w:val="24"/>
        </w:rPr>
      </w:pPr>
      <w:r>
        <w:rPr>
          <w:szCs w:val="24"/>
        </w:rPr>
        <w:t xml:space="preserve">Darba alga </w:t>
      </w:r>
      <w:r w:rsidR="00156681">
        <w:rPr>
          <w:szCs w:val="24"/>
        </w:rPr>
        <w:t>11</w:t>
      </w:r>
      <w:r w:rsidR="0005314B">
        <w:rPr>
          <w:szCs w:val="24"/>
        </w:rPr>
        <w:t>00</w:t>
      </w:r>
      <w:r>
        <w:rPr>
          <w:szCs w:val="24"/>
        </w:rPr>
        <w:t xml:space="preserve"> – </w:t>
      </w:r>
      <w:r w:rsidR="00156681">
        <w:rPr>
          <w:szCs w:val="24"/>
        </w:rPr>
        <w:t>12</w:t>
      </w:r>
      <w:r w:rsidR="00272CC3">
        <w:rPr>
          <w:szCs w:val="24"/>
        </w:rPr>
        <w:t>00</w:t>
      </w:r>
      <w:r>
        <w:rPr>
          <w:szCs w:val="24"/>
        </w:rPr>
        <w:t xml:space="preserve"> EUR mēnesī</w:t>
      </w:r>
    </w:p>
    <w:p w:rsidR="00DA2891" w:rsidRDefault="00DA2891" w:rsidP="00DA2891">
      <w:pPr>
        <w:jc w:val="both"/>
        <w:rPr>
          <w:szCs w:val="24"/>
        </w:rPr>
      </w:pPr>
    </w:p>
    <w:p w:rsidR="003A09A7" w:rsidRPr="00DA2891" w:rsidRDefault="00DA2891" w:rsidP="00DA2891">
      <w:pPr>
        <w:jc w:val="both"/>
        <w:rPr>
          <w:szCs w:val="24"/>
        </w:rPr>
      </w:pPr>
      <w:r>
        <w:rPr>
          <w:szCs w:val="24"/>
        </w:rPr>
        <w:t xml:space="preserve">Dokumentus </w:t>
      </w:r>
      <w:r w:rsidR="006820A0">
        <w:rPr>
          <w:b/>
          <w:szCs w:val="24"/>
        </w:rPr>
        <w:t>līdz 2019</w:t>
      </w:r>
      <w:r w:rsidR="003C125E" w:rsidRPr="00DA2891">
        <w:rPr>
          <w:b/>
          <w:szCs w:val="24"/>
        </w:rPr>
        <w:t xml:space="preserve">.gada </w:t>
      </w:r>
      <w:r w:rsidR="00E114F8">
        <w:rPr>
          <w:b/>
          <w:szCs w:val="24"/>
        </w:rPr>
        <w:t>10</w:t>
      </w:r>
      <w:r w:rsidR="001637F8">
        <w:rPr>
          <w:b/>
          <w:szCs w:val="24"/>
        </w:rPr>
        <w:t>.maijam</w:t>
      </w:r>
      <w:r w:rsidR="003A09A7" w:rsidRPr="00DA2891">
        <w:rPr>
          <w:szCs w:val="24"/>
        </w:rPr>
        <w:t xml:space="preserve"> ieskaitot, iesniegt </w:t>
      </w:r>
      <w:r w:rsidRPr="00FF0287">
        <w:t>Ventspils pilsētas I</w:t>
      </w:r>
      <w:r w:rsidR="006820A0">
        <w:t>zglītības pārvaldē</w:t>
      </w:r>
      <w:r w:rsidR="003A09A7" w:rsidRPr="00DA2891">
        <w:rPr>
          <w:szCs w:val="24"/>
        </w:rPr>
        <w:t>, nosūtot pa pastu</w:t>
      </w:r>
      <w:r w:rsidR="0021732C"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vai iesniedzot personīgi </w:t>
      </w:r>
      <w:r w:rsidR="006820A0">
        <w:rPr>
          <w:szCs w:val="24"/>
        </w:rPr>
        <w:t>Raiņa</w:t>
      </w:r>
      <w:r w:rsidR="003A09A7" w:rsidRPr="00DA2891">
        <w:rPr>
          <w:szCs w:val="24"/>
        </w:rPr>
        <w:t xml:space="preserve"> ielā </w:t>
      </w:r>
      <w:r w:rsidR="006820A0">
        <w:rPr>
          <w:szCs w:val="24"/>
        </w:rPr>
        <w:t>10</w:t>
      </w:r>
      <w:r w:rsidRPr="00DA2891">
        <w:rPr>
          <w:szCs w:val="24"/>
        </w:rPr>
        <w:t xml:space="preserve">, Ventspilī, LV-3601, </w:t>
      </w:r>
      <w:r w:rsidR="006820A0">
        <w:rPr>
          <w:szCs w:val="24"/>
        </w:rPr>
        <w:t xml:space="preserve">2.stāvā, </w:t>
      </w:r>
      <w:r w:rsidR="003A09A7" w:rsidRPr="00DA2891">
        <w:rPr>
          <w:szCs w:val="24"/>
        </w:rPr>
        <w:t>darba dienās no plkst. 08:00 līdz plkst. 17:00, izņemot pirmdienās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08:00 līdz plkst.18:00 un piektdienās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08:00 līdz plkst.16:00, </w:t>
      </w:r>
      <w:r>
        <w:rPr>
          <w:szCs w:val="24"/>
        </w:rPr>
        <w:t xml:space="preserve">pārtraukums </w:t>
      </w:r>
      <w:r w:rsidR="003A09A7" w:rsidRPr="00DA2891">
        <w:rPr>
          <w:szCs w:val="24"/>
        </w:rPr>
        <w:t>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12:00 līdz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13:00, vai nosūtot elektroniski: </w:t>
      </w:r>
      <w:hyperlink r:id="rId7" w:history="1">
        <w:r w:rsidR="006820A0" w:rsidRPr="00B55A4A">
          <w:rPr>
            <w:rStyle w:val="Hipersaite"/>
            <w:szCs w:val="24"/>
          </w:rPr>
          <w:t>vip@ventspils.lv</w:t>
        </w:r>
      </w:hyperlink>
      <w:r w:rsidR="003A09A7" w:rsidRPr="00DA2891">
        <w:rPr>
          <w:szCs w:val="24"/>
        </w:rPr>
        <w:t>. Uzziņas pa t</w:t>
      </w:r>
      <w:r w:rsidR="003C125E" w:rsidRPr="00DA2891">
        <w:rPr>
          <w:szCs w:val="24"/>
        </w:rPr>
        <w:t xml:space="preserve">ālruni 636 </w:t>
      </w:r>
      <w:r w:rsidR="006820A0">
        <w:rPr>
          <w:szCs w:val="24"/>
        </w:rPr>
        <w:t>01221</w:t>
      </w:r>
      <w:r w:rsidR="003A09A7" w:rsidRPr="00DA2891">
        <w:rPr>
          <w:szCs w:val="24"/>
        </w:rPr>
        <w:t>.</w:t>
      </w:r>
    </w:p>
    <w:p w:rsidR="000D2700" w:rsidRDefault="000D2700" w:rsidP="000D2700">
      <w:pPr>
        <w:jc w:val="both"/>
      </w:pPr>
    </w:p>
    <w:sectPr w:rsidR="000D2700" w:rsidSect="000857EE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A3" w:rsidRDefault="002216A3">
      <w:r>
        <w:separator/>
      </w:r>
    </w:p>
  </w:endnote>
  <w:endnote w:type="continuationSeparator" w:id="0">
    <w:p w:rsidR="002216A3" w:rsidRDefault="0022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510C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A3" w:rsidRDefault="002216A3">
      <w:r>
        <w:separator/>
      </w:r>
    </w:p>
  </w:footnote>
  <w:footnote w:type="continuationSeparator" w:id="0">
    <w:p w:rsidR="002216A3" w:rsidRDefault="0022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8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A8407D"/>
    <w:multiLevelType w:val="hybridMultilevel"/>
    <w:tmpl w:val="61A0B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A48"/>
    <w:multiLevelType w:val="hybridMultilevel"/>
    <w:tmpl w:val="CB529F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2709B"/>
    <w:multiLevelType w:val="hybridMultilevel"/>
    <w:tmpl w:val="3328EA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05433"/>
    <w:multiLevelType w:val="hybridMultilevel"/>
    <w:tmpl w:val="B6021098"/>
    <w:lvl w:ilvl="0" w:tplc="DC380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812B5"/>
    <w:multiLevelType w:val="multilevel"/>
    <w:tmpl w:val="BE28B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A01A0"/>
    <w:multiLevelType w:val="singleLevel"/>
    <w:tmpl w:val="2D78A1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D044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854C1F"/>
    <w:multiLevelType w:val="hybridMultilevel"/>
    <w:tmpl w:val="1826A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3E9F"/>
    <w:multiLevelType w:val="hybridMultilevel"/>
    <w:tmpl w:val="217612A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51F28"/>
    <w:multiLevelType w:val="hybridMultilevel"/>
    <w:tmpl w:val="0B92505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15BEC"/>
    <w:multiLevelType w:val="hybridMultilevel"/>
    <w:tmpl w:val="C7D4C706"/>
    <w:lvl w:ilvl="0" w:tplc="9542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94BF1"/>
    <w:multiLevelType w:val="hybridMultilevel"/>
    <w:tmpl w:val="44142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4F8E"/>
    <w:multiLevelType w:val="hybridMultilevel"/>
    <w:tmpl w:val="BEC2B18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D16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F906A1"/>
    <w:multiLevelType w:val="hybridMultilevel"/>
    <w:tmpl w:val="0EDC8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E3E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ED53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ED0AE6"/>
    <w:multiLevelType w:val="multilevel"/>
    <w:tmpl w:val="1222F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283724"/>
    <w:multiLevelType w:val="hybridMultilevel"/>
    <w:tmpl w:val="270C61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247F56"/>
    <w:multiLevelType w:val="hybridMultilevel"/>
    <w:tmpl w:val="CF1868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42636C"/>
    <w:multiLevelType w:val="hybridMultilevel"/>
    <w:tmpl w:val="283E5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D30D0"/>
    <w:multiLevelType w:val="hybridMultilevel"/>
    <w:tmpl w:val="A7A6FE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FBB1BCE"/>
    <w:multiLevelType w:val="hybridMultilevel"/>
    <w:tmpl w:val="CF0ED85A"/>
    <w:lvl w:ilvl="0" w:tplc="1596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C2499"/>
    <w:multiLevelType w:val="hybridMultilevel"/>
    <w:tmpl w:val="B41E5A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1179"/>
    <w:multiLevelType w:val="hybridMultilevel"/>
    <w:tmpl w:val="0D0A8B66"/>
    <w:lvl w:ilvl="0" w:tplc="546E6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331737"/>
    <w:multiLevelType w:val="multilevel"/>
    <w:tmpl w:val="B98E12A2"/>
    <w:lvl w:ilvl="0">
      <w:start w:val="19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9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8"/>
  </w:num>
  <w:num w:numId="5">
    <w:abstractNumId w:val="2"/>
  </w:num>
  <w:num w:numId="6">
    <w:abstractNumId w:val="19"/>
  </w:num>
  <w:num w:numId="7">
    <w:abstractNumId w:val="16"/>
  </w:num>
  <w:num w:numId="8">
    <w:abstractNumId w:val="21"/>
  </w:num>
  <w:num w:numId="9">
    <w:abstractNumId w:val="27"/>
  </w:num>
  <w:num w:numId="10">
    <w:abstractNumId w:val="25"/>
  </w:num>
  <w:num w:numId="11">
    <w:abstractNumId w:val="26"/>
  </w:num>
  <w:num w:numId="12">
    <w:abstractNumId w:val="4"/>
  </w:num>
  <w:num w:numId="13">
    <w:abstractNumId w:val="5"/>
  </w:num>
  <w:num w:numId="14">
    <w:abstractNumId w:val="0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6"/>
  </w:num>
  <w:num w:numId="20">
    <w:abstractNumId w:val="11"/>
  </w:num>
  <w:num w:numId="21">
    <w:abstractNumId w:val="23"/>
  </w:num>
  <w:num w:numId="22">
    <w:abstractNumId w:val="23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12"/>
  </w:num>
  <w:num w:numId="28">
    <w:abstractNumId w:val="20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A"/>
    <w:rsid w:val="00001DD4"/>
    <w:rsid w:val="00030660"/>
    <w:rsid w:val="00032595"/>
    <w:rsid w:val="000332C3"/>
    <w:rsid w:val="00034620"/>
    <w:rsid w:val="000355D0"/>
    <w:rsid w:val="00041976"/>
    <w:rsid w:val="0005314B"/>
    <w:rsid w:val="00070C9A"/>
    <w:rsid w:val="00076FE3"/>
    <w:rsid w:val="000805E2"/>
    <w:rsid w:val="000857EE"/>
    <w:rsid w:val="00095D44"/>
    <w:rsid w:val="000A4608"/>
    <w:rsid w:val="000D2700"/>
    <w:rsid w:val="000D3ECC"/>
    <w:rsid w:val="000E4437"/>
    <w:rsid w:val="000E488A"/>
    <w:rsid w:val="000F3E01"/>
    <w:rsid w:val="00101403"/>
    <w:rsid w:val="001023C4"/>
    <w:rsid w:val="00104BA4"/>
    <w:rsid w:val="00112D0C"/>
    <w:rsid w:val="00117096"/>
    <w:rsid w:val="00122E48"/>
    <w:rsid w:val="00136167"/>
    <w:rsid w:val="00136E8B"/>
    <w:rsid w:val="00142916"/>
    <w:rsid w:val="00144FF7"/>
    <w:rsid w:val="00146ADE"/>
    <w:rsid w:val="00151338"/>
    <w:rsid w:val="00156681"/>
    <w:rsid w:val="00161D28"/>
    <w:rsid w:val="001637F8"/>
    <w:rsid w:val="001746C2"/>
    <w:rsid w:val="0019173D"/>
    <w:rsid w:val="001932C8"/>
    <w:rsid w:val="001A7FA8"/>
    <w:rsid w:val="001E5006"/>
    <w:rsid w:val="001F14A2"/>
    <w:rsid w:val="00201AC7"/>
    <w:rsid w:val="00210404"/>
    <w:rsid w:val="00213899"/>
    <w:rsid w:val="0021732C"/>
    <w:rsid w:val="00217EEF"/>
    <w:rsid w:val="002216A3"/>
    <w:rsid w:val="0023037F"/>
    <w:rsid w:val="00237F20"/>
    <w:rsid w:val="00241AA1"/>
    <w:rsid w:val="00244F3D"/>
    <w:rsid w:val="00266497"/>
    <w:rsid w:val="00266B5C"/>
    <w:rsid w:val="00272B4C"/>
    <w:rsid w:val="00272CC3"/>
    <w:rsid w:val="00273951"/>
    <w:rsid w:val="0028366E"/>
    <w:rsid w:val="00286354"/>
    <w:rsid w:val="00286A3B"/>
    <w:rsid w:val="00287C19"/>
    <w:rsid w:val="00290FA7"/>
    <w:rsid w:val="00295E73"/>
    <w:rsid w:val="002A5A70"/>
    <w:rsid w:val="002B29DD"/>
    <w:rsid w:val="002B4207"/>
    <w:rsid w:val="002C74AD"/>
    <w:rsid w:val="002F6C7A"/>
    <w:rsid w:val="002F78A8"/>
    <w:rsid w:val="00300CF7"/>
    <w:rsid w:val="00322A6C"/>
    <w:rsid w:val="0033545A"/>
    <w:rsid w:val="00355ACD"/>
    <w:rsid w:val="003627D2"/>
    <w:rsid w:val="00366863"/>
    <w:rsid w:val="00372D09"/>
    <w:rsid w:val="003942E6"/>
    <w:rsid w:val="0039577C"/>
    <w:rsid w:val="003A09A7"/>
    <w:rsid w:val="003B0963"/>
    <w:rsid w:val="003C125E"/>
    <w:rsid w:val="003C25E2"/>
    <w:rsid w:val="003D1C39"/>
    <w:rsid w:val="003E698F"/>
    <w:rsid w:val="004010AF"/>
    <w:rsid w:val="00407489"/>
    <w:rsid w:val="00412722"/>
    <w:rsid w:val="004165D2"/>
    <w:rsid w:val="00417484"/>
    <w:rsid w:val="00420584"/>
    <w:rsid w:val="00445401"/>
    <w:rsid w:val="00463A3A"/>
    <w:rsid w:val="00470B40"/>
    <w:rsid w:val="00482C71"/>
    <w:rsid w:val="004836B1"/>
    <w:rsid w:val="00483928"/>
    <w:rsid w:val="00496853"/>
    <w:rsid w:val="004A1B9F"/>
    <w:rsid w:val="004A3722"/>
    <w:rsid w:val="004B4E30"/>
    <w:rsid w:val="004C17DB"/>
    <w:rsid w:val="004C3BEC"/>
    <w:rsid w:val="004D64C9"/>
    <w:rsid w:val="004E5B31"/>
    <w:rsid w:val="004E5B68"/>
    <w:rsid w:val="004F2294"/>
    <w:rsid w:val="004F5041"/>
    <w:rsid w:val="005025BE"/>
    <w:rsid w:val="005150FD"/>
    <w:rsid w:val="00523A5E"/>
    <w:rsid w:val="0052616E"/>
    <w:rsid w:val="00526BBE"/>
    <w:rsid w:val="005323DE"/>
    <w:rsid w:val="00541927"/>
    <w:rsid w:val="00566228"/>
    <w:rsid w:val="00581301"/>
    <w:rsid w:val="005C11AC"/>
    <w:rsid w:val="005C2245"/>
    <w:rsid w:val="005C6DA1"/>
    <w:rsid w:val="005D2C9D"/>
    <w:rsid w:val="005F0B7E"/>
    <w:rsid w:val="005F0FD2"/>
    <w:rsid w:val="005F6C27"/>
    <w:rsid w:val="006164E5"/>
    <w:rsid w:val="00637F3B"/>
    <w:rsid w:val="00640FB4"/>
    <w:rsid w:val="006429C8"/>
    <w:rsid w:val="00643318"/>
    <w:rsid w:val="00660E18"/>
    <w:rsid w:val="0066118D"/>
    <w:rsid w:val="0066691C"/>
    <w:rsid w:val="006671DE"/>
    <w:rsid w:val="006820A0"/>
    <w:rsid w:val="00683EE9"/>
    <w:rsid w:val="006869E2"/>
    <w:rsid w:val="00686E20"/>
    <w:rsid w:val="006A5C28"/>
    <w:rsid w:val="006A7D8F"/>
    <w:rsid w:val="006B2B33"/>
    <w:rsid w:val="006C0486"/>
    <w:rsid w:val="006C51E1"/>
    <w:rsid w:val="006D20E6"/>
    <w:rsid w:val="006D2D18"/>
    <w:rsid w:val="006D6759"/>
    <w:rsid w:val="006F2706"/>
    <w:rsid w:val="006F7B33"/>
    <w:rsid w:val="0071053F"/>
    <w:rsid w:val="00713259"/>
    <w:rsid w:val="00734CBE"/>
    <w:rsid w:val="00751A78"/>
    <w:rsid w:val="00752CE4"/>
    <w:rsid w:val="0077602B"/>
    <w:rsid w:val="0078095F"/>
    <w:rsid w:val="00793BE8"/>
    <w:rsid w:val="0079609E"/>
    <w:rsid w:val="007A5B04"/>
    <w:rsid w:val="007A7B37"/>
    <w:rsid w:val="007B2350"/>
    <w:rsid w:val="007D050A"/>
    <w:rsid w:val="007D190F"/>
    <w:rsid w:val="007D6587"/>
    <w:rsid w:val="007E465E"/>
    <w:rsid w:val="007E7CEC"/>
    <w:rsid w:val="00800B75"/>
    <w:rsid w:val="008051F6"/>
    <w:rsid w:val="00814544"/>
    <w:rsid w:val="008154AF"/>
    <w:rsid w:val="00822ADA"/>
    <w:rsid w:val="0082506D"/>
    <w:rsid w:val="00834739"/>
    <w:rsid w:val="0083686D"/>
    <w:rsid w:val="008540A9"/>
    <w:rsid w:val="008774D0"/>
    <w:rsid w:val="0087752D"/>
    <w:rsid w:val="00877B25"/>
    <w:rsid w:val="00880C86"/>
    <w:rsid w:val="00883625"/>
    <w:rsid w:val="008848B2"/>
    <w:rsid w:val="008A3739"/>
    <w:rsid w:val="008A5C1B"/>
    <w:rsid w:val="008B0A09"/>
    <w:rsid w:val="008C088A"/>
    <w:rsid w:val="008C1B50"/>
    <w:rsid w:val="008C3F38"/>
    <w:rsid w:val="008E080F"/>
    <w:rsid w:val="008F0F45"/>
    <w:rsid w:val="008F5560"/>
    <w:rsid w:val="00900EF0"/>
    <w:rsid w:val="00903BF0"/>
    <w:rsid w:val="00905EFF"/>
    <w:rsid w:val="00915102"/>
    <w:rsid w:val="00916B2F"/>
    <w:rsid w:val="00922003"/>
    <w:rsid w:val="0092396F"/>
    <w:rsid w:val="00924BF4"/>
    <w:rsid w:val="009357C1"/>
    <w:rsid w:val="00936366"/>
    <w:rsid w:val="00936BD9"/>
    <w:rsid w:val="00954C78"/>
    <w:rsid w:val="00963174"/>
    <w:rsid w:val="00970312"/>
    <w:rsid w:val="00973015"/>
    <w:rsid w:val="009766AA"/>
    <w:rsid w:val="0098087F"/>
    <w:rsid w:val="009824DE"/>
    <w:rsid w:val="009A2F03"/>
    <w:rsid w:val="009B6514"/>
    <w:rsid w:val="009C0103"/>
    <w:rsid w:val="009C33D6"/>
    <w:rsid w:val="009C528C"/>
    <w:rsid w:val="009E6DB4"/>
    <w:rsid w:val="009E748C"/>
    <w:rsid w:val="009F46CB"/>
    <w:rsid w:val="00A00FF8"/>
    <w:rsid w:val="00A125B3"/>
    <w:rsid w:val="00A12997"/>
    <w:rsid w:val="00A1517C"/>
    <w:rsid w:val="00A156D5"/>
    <w:rsid w:val="00A16E44"/>
    <w:rsid w:val="00A230E4"/>
    <w:rsid w:val="00A36802"/>
    <w:rsid w:val="00A510C7"/>
    <w:rsid w:val="00A577F1"/>
    <w:rsid w:val="00A614FB"/>
    <w:rsid w:val="00A630E8"/>
    <w:rsid w:val="00A70377"/>
    <w:rsid w:val="00A70FA7"/>
    <w:rsid w:val="00A71118"/>
    <w:rsid w:val="00A7158A"/>
    <w:rsid w:val="00A7631C"/>
    <w:rsid w:val="00A843D5"/>
    <w:rsid w:val="00A858EA"/>
    <w:rsid w:val="00A90FF0"/>
    <w:rsid w:val="00A931A9"/>
    <w:rsid w:val="00A975EB"/>
    <w:rsid w:val="00AA4A8B"/>
    <w:rsid w:val="00AB5BB9"/>
    <w:rsid w:val="00AD00D1"/>
    <w:rsid w:val="00AD0BEB"/>
    <w:rsid w:val="00AE0C8F"/>
    <w:rsid w:val="00AE207E"/>
    <w:rsid w:val="00AE2D0E"/>
    <w:rsid w:val="00AF0AB0"/>
    <w:rsid w:val="00B113D8"/>
    <w:rsid w:val="00B121D4"/>
    <w:rsid w:val="00B272EC"/>
    <w:rsid w:val="00B33EF5"/>
    <w:rsid w:val="00B3789F"/>
    <w:rsid w:val="00B52FEA"/>
    <w:rsid w:val="00B72A34"/>
    <w:rsid w:val="00B84FA8"/>
    <w:rsid w:val="00B95923"/>
    <w:rsid w:val="00BC073A"/>
    <w:rsid w:val="00BD69C0"/>
    <w:rsid w:val="00BE3379"/>
    <w:rsid w:val="00BE6C07"/>
    <w:rsid w:val="00BF3403"/>
    <w:rsid w:val="00BF4D5D"/>
    <w:rsid w:val="00BF52B5"/>
    <w:rsid w:val="00C002C6"/>
    <w:rsid w:val="00C07465"/>
    <w:rsid w:val="00C113D4"/>
    <w:rsid w:val="00C21C18"/>
    <w:rsid w:val="00C22070"/>
    <w:rsid w:val="00C22676"/>
    <w:rsid w:val="00C326D5"/>
    <w:rsid w:val="00C402C1"/>
    <w:rsid w:val="00C744A3"/>
    <w:rsid w:val="00C76EA8"/>
    <w:rsid w:val="00C772D3"/>
    <w:rsid w:val="00C91C32"/>
    <w:rsid w:val="00C92B37"/>
    <w:rsid w:val="00C9376C"/>
    <w:rsid w:val="00CA289F"/>
    <w:rsid w:val="00CB24BA"/>
    <w:rsid w:val="00CC198B"/>
    <w:rsid w:val="00CD0001"/>
    <w:rsid w:val="00CE3391"/>
    <w:rsid w:val="00CE688B"/>
    <w:rsid w:val="00CF234B"/>
    <w:rsid w:val="00CF72C8"/>
    <w:rsid w:val="00D016BF"/>
    <w:rsid w:val="00D02A0B"/>
    <w:rsid w:val="00D0372B"/>
    <w:rsid w:val="00D16270"/>
    <w:rsid w:val="00D21A84"/>
    <w:rsid w:val="00D30696"/>
    <w:rsid w:val="00D31810"/>
    <w:rsid w:val="00D3208D"/>
    <w:rsid w:val="00D4068E"/>
    <w:rsid w:val="00D40D38"/>
    <w:rsid w:val="00D478CE"/>
    <w:rsid w:val="00D6337C"/>
    <w:rsid w:val="00D75208"/>
    <w:rsid w:val="00D92011"/>
    <w:rsid w:val="00DA2891"/>
    <w:rsid w:val="00DA730C"/>
    <w:rsid w:val="00DE00C9"/>
    <w:rsid w:val="00E114F8"/>
    <w:rsid w:val="00E14A43"/>
    <w:rsid w:val="00E15905"/>
    <w:rsid w:val="00E170D7"/>
    <w:rsid w:val="00E20E99"/>
    <w:rsid w:val="00E22A2B"/>
    <w:rsid w:val="00E33352"/>
    <w:rsid w:val="00E33ADD"/>
    <w:rsid w:val="00E465E7"/>
    <w:rsid w:val="00E663DC"/>
    <w:rsid w:val="00E836F4"/>
    <w:rsid w:val="00E842C1"/>
    <w:rsid w:val="00E87856"/>
    <w:rsid w:val="00EA5325"/>
    <w:rsid w:val="00EA7355"/>
    <w:rsid w:val="00EB1D73"/>
    <w:rsid w:val="00EB27C8"/>
    <w:rsid w:val="00EC0F57"/>
    <w:rsid w:val="00EC69ED"/>
    <w:rsid w:val="00F015D8"/>
    <w:rsid w:val="00F0263C"/>
    <w:rsid w:val="00F05308"/>
    <w:rsid w:val="00F2219D"/>
    <w:rsid w:val="00F32F53"/>
    <w:rsid w:val="00F33EDA"/>
    <w:rsid w:val="00F34828"/>
    <w:rsid w:val="00F549AF"/>
    <w:rsid w:val="00F62273"/>
    <w:rsid w:val="00F62656"/>
    <w:rsid w:val="00F64B2E"/>
    <w:rsid w:val="00F76E46"/>
    <w:rsid w:val="00F806B2"/>
    <w:rsid w:val="00F946E8"/>
    <w:rsid w:val="00F97969"/>
    <w:rsid w:val="00FA0F46"/>
    <w:rsid w:val="00FA4502"/>
    <w:rsid w:val="00FB4E1D"/>
    <w:rsid w:val="00FB7F4E"/>
    <w:rsid w:val="00FC772E"/>
    <w:rsid w:val="00FD4AAD"/>
    <w:rsid w:val="00FD6A45"/>
    <w:rsid w:val="00FE192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6A819"/>
  <w15:docId w15:val="{A55BD6FB-39A9-4C52-B8B8-7F3E785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lang w:val="lv-LV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Nosaukums">
    <w:name w:val="Title"/>
    <w:basedOn w:val="Parasts"/>
    <w:qFormat/>
    <w:pPr>
      <w:jc w:val="center"/>
    </w:pPr>
    <w:rPr>
      <w:b/>
      <w:sz w:val="22"/>
    </w:rPr>
  </w:style>
  <w:style w:type="paragraph" w:styleId="Pamatteksts">
    <w:name w:val="Body Text"/>
    <w:basedOn w:val="Parasts"/>
    <w:rPr>
      <w:b/>
      <w:bCs/>
      <w:szCs w:val="24"/>
      <w:lang w:val="en-GB"/>
    </w:rPr>
  </w:style>
  <w:style w:type="paragraph" w:styleId="Pamatteksts2">
    <w:name w:val="Body Text 2"/>
    <w:basedOn w:val="Parasts"/>
    <w:pPr>
      <w:jc w:val="both"/>
    </w:pPr>
  </w:style>
  <w:style w:type="paragraph" w:styleId="Pamatteksts3">
    <w:name w:val="Body Text 3"/>
    <w:basedOn w:val="Parasts"/>
    <w:pPr>
      <w:jc w:val="center"/>
    </w:pPr>
    <w:rPr>
      <w:sz w:val="22"/>
    </w:rPr>
  </w:style>
  <w:style w:type="table" w:styleId="Reatabula">
    <w:name w:val="Table Grid"/>
    <w:basedOn w:val="Parastatabula"/>
    <w:uiPriority w:val="59"/>
    <w:rsid w:val="0052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EA735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A7355"/>
  </w:style>
  <w:style w:type="paragraph" w:styleId="Galvene">
    <w:name w:val="header"/>
    <w:basedOn w:val="Parasts"/>
    <w:link w:val="GalveneRakstz"/>
    <w:rsid w:val="00C11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113D4"/>
    <w:rPr>
      <w:sz w:val="24"/>
      <w:lang w:val="lv-LV"/>
    </w:rPr>
  </w:style>
  <w:style w:type="paragraph" w:styleId="Sarakstarindkopa">
    <w:name w:val="List Paragraph"/>
    <w:basedOn w:val="Parasts"/>
    <w:uiPriority w:val="34"/>
    <w:qFormat/>
    <w:rsid w:val="004836B1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070C9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70C9A"/>
    <w:rPr>
      <w:rFonts w:ascii="Segoe UI" w:hAnsi="Segoe UI" w:cs="Segoe UI"/>
      <w:sz w:val="18"/>
      <w:szCs w:val="18"/>
      <w:lang w:val="lv-LV"/>
    </w:rPr>
  </w:style>
  <w:style w:type="paragraph" w:styleId="Vienkrsteksts">
    <w:name w:val="Plain Text"/>
    <w:basedOn w:val="Parasts"/>
    <w:link w:val="VienkrstekstsRakstz"/>
    <w:uiPriority w:val="99"/>
    <w:unhideWhenUsed/>
    <w:rsid w:val="00BF52B5"/>
    <w:rPr>
      <w:rFonts w:ascii="Calibri" w:eastAsiaTheme="minorHAnsi" w:hAnsi="Calibri" w:cstheme="minorBid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F52B5"/>
    <w:rPr>
      <w:rFonts w:ascii="Calibri" w:eastAsiaTheme="minorHAnsi" w:hAnsi="Calibri" w:cstheme="minorBidi"/>
      <w:sz w:val="22"/>
      <w:szCs w:val="21"/>
      <w:lang w:val="lv-LV"/>
    </w:rPr>
  </w:style>
  <w:style w:type="paragraph" w:customStyle="1" w:styleId="TableContents">
    <w:name w:val="Table Contents"/>
    <w:basedOn w:val="Parasts"/>
    <w:rsid w:val="004A1B9F"/>
    <w:pPr>
      <w:widowControl w:val="0"/>
      <w:suppressLineNumbers/>
      <w:suppressAutoHyphens/>
    </w:pPr>
    <w:rPr>
      <w:rFonts w:eastAsia="Arial"/>
      <w:kern w:val="1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Ventspils pilsētas domes priekšsēdētājam</vt:lpstr>
      <vt:lpstr>Ventspils pilsētas domes priekšsēdētājam</vt:lpstr>
    </vt:vector>
  </TitlesOfParts>
  <Company>Ventspils skolu valde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pilsētas domes priekšsēdētājam</dc:title>
  <dc:subject/>
  <dc:creator>Zane  Matesovica</dc:creator>
  <cp:keywords>vestule</cp:keywords>
  <cp:lastModifiedBy>Ilva Jansone</cp:lastModifiedBy>
  <cp:revision>7</cp:revision>
  <cp:lastPrinted>2019-03-28T13:00:00Z</cp:lastPrinted>
  <dcterms:created xsi:type="dcterms:W3CDTF">2019-04-18T06:19:00Z</dcterms:created>
  <dcterms:modified xsi:type="dcterms:W3CDTF">2019-04-23T11:19:00Z</dcterms:modified>
</cp:coreProperties>
</file>