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DC" w:rsidRPr="00F31378" w:rsidRDefault="006D4BDC" w:rsidP="006D4BDC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 w:rsidRPr="00F31378"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5191125</wp:posOffset>
            </wp:positionH>
            <wp:positionV relativeFrom="paragraph">
              <wp:posOffset>-808990</wp:posOffset>
            </wp:positionV>
            <wp:extent cx="1428750" cy="1428750"/>
            <wp:effectExtent l="0" t="0" r="0" b="0"/>
            <wp:wrapNone/>
            <wp:docPr id="1" name="Attēls 1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378">
        <w:rPr>
          <w:b/>
          <w:sz w:val="28"/>
          <w:szCs w:val="28"/>
          <w:lang w:val="lv-LV"/>
        </w:rPr>
        <w:t>Ventspils pirmsskolas izglītības iestādes „ Zvaigznīte”</w:t>
      </w:r>
      <w:r w:rsidRPr="00F31378">
        <w:rPr>
          <w:b/>
          <w:sz w:val="28"/>
          <w:szCs w:val="28"/>
          <w:lang w:val="ru-RU"/>
        </w:rPr>
        <w:t xml:space="preserve"> </w:t>
      </w:r>
    </w:p>
    <w:p w:rsidR="006D4BDC" w:rsidRDefault="006D4BDC" w:rsidP="006D4BDC">
      <w:pPr>
        <w:spacing w:after="0" w:line="240" w:lineRule="auto"/>
        <w:contextualSpacing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Pasākumu plāns 2019.gada oktobrim.</w:t>
      </w:r>
    </w:p>
    <w:tbl>
      <w:tblPr>
        <w:tblStyle w:val="Reatabula"/>
        <w:tblW w:w="11057" w:type="dxa"/>
        <w:tblInd w:w="-721" w:type="dxa"/>
        <w:tblLook w:val="04A0" w:firstRow="1" w:lastRow="0" w:firstColumn="1" w:lastColumn="0" w:noHBand="0" w:noVBand="1"/>
      </w:tblPr>
      <w:tblGrid>
        <w:gridCol w:w="574"/>
        <w:gridCol w:w="3261"/>
        <w:gridCol w:w="2410"/>
        <w:gridCol w:w="1984"/>
        <w:gridCol w:w="2828"/>
      </w:tblGrid>
      <w:tr w:rsidR="006D4BDC" w:rsidTr="006042D1">
        <w:trPr>
          <w:trHeight w:val="54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</w:p>
          <w:p w:rsidR="00E16AD4" w:rsidRDefault="00ED4567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</w:p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Pasākums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</w:p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Norises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</w:p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Norises vieta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</w:p>
          <w:p w:rsidR="006D4BDC" w:rsidRDefault="006D4BDC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Dalībnieki</w:t>
            </w:r>
          </w:p>
        </w:tc>
      </w:tr>
      <w:tr w:rsidR="004765AB" w:rsidTr="00C21AB6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B" w:rsidRDefault="004765AB" w:rsidP="004765AB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Bērniem</w:t>
            </w:r>
          </w:p>
        </w:tc>
      </w:tr>
      <w:tr w:rsidR="006D4BDC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4765A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Ekskursija uz Pūres šokolādes muzeju.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4765A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1.10.19. plkst.9.00</w:t>
            </w:r>
          </w:p>
          <w:p w:rsidR="006D4BDC" w:rsidRDefault="006D4BDC">
            <w:pPr>
              <w:spacing w:after="0" w:line="240" w:lineRule="auto"/>
              <w:rPr>
                <w:b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4765A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Pūres šokolādes muzejs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4765A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4.gr. bērni, pedagogi, bērnu vecāki</w:t>
            </w:r>
          </w:p>
        </w:tc>
      </w:tr>
      <w:tr w:rsidR="006042D1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1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1" w:rsidRDefault="006042D1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Džimbas</w:t>
            </w:r>
            <w:proofErr w:type="spellEnd"/>
            <w:r>
              <w:rPr>
                <w:b/>
                <w:lang w:val="lv-LV"/>
              </w:rPr>
              <w:t xml:space="preserve"> Drošības programmas nodarbības.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1" w:rsidRDefault="006042D1" w:rsidP="006042D1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2.10.19.-30.10.19.</w:t>
            </w:r>
          </w:p>
          <w:p w:rsidR="006042D1" w:rsidRDefault="006042D1" w:rsidP="006042D1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plkst.10.15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1" w:rsidRDefault="006042D1" w:rsidP="00F31378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1" w:rsidRDefault="006042D1" w:rsidP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4.gr.bērni</w:t>
            </w:r>
          </w:p>
        </w:tc>
      </w:tr>
      <w:tr w:rsidR="006D4BDC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“Burtiņš te, burtiņš tur – kopā iznāk zilbīte”.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3.09.19.plkst.10.00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F31378" w:rsidP="00F31378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H.Dorbes</w:t>
            </w:r>
            <w:proofErr w:type="spellEnd"/>
            <w:r>
              <w:rPr>
                <w:b/>
                <w:lang w:val="lv-LV"/>
              </w:rPr>
              <w:t xml:space="preserve"> muzejs</w:t>
            </w:r>
          </w:p>
          <w:p w:rsidR="00F31378" w:rsidRDefault="00F31378" w:rsidP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“Senču putekļi”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F31378" w:rsidP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9.gr. bērni, pedagogi</w:t>
            </w:r>
          </w:p>
        </w:tc>
      </w:tr>
      <w:tr w:rsidR="006D4BDC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325A26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Ekskursija uz Salmu muzeju – darbnīcu “Salmu lietas”.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10.09.19. plkst.9.00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Salmu muzejs</w:t>
            </w:r>
          </w:p>
          <w:p w:rsidR="00325A26" w:rsidRDefault="00325A26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Tukums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F31378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9.gr. bērni, pedagogi, bērnu vecāki</w:t>
            </w:r>
          </w:p>
        </w:tc>
      </w:tr>
      <w:tr w:rsidR="006D4BDC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Futbola Akadēmijas trenera vadīta nodarbība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11.10.19. plkst.10.05</w:t>
            </w:r>
          </w:p>
          <w:p w:rsidR="0026192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plkst.10.40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D4BDC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  <w:p w:rsidR="0026192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zāle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26192C" w:rsidP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9.gr. bērni</w:t>
            </w:r>
          </w:p>
          <w:p w:rsidR="0026192C" w:rsidRDefault="0026192C" w:rsidP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4.gr. bērni</w:t>
            </w:r>
          </w:p>
        </w:tc>
      </w:tr>
      <w:tr w:rsidR="006D4BDC" w:rsidTr="006042D1">
        <w:trPr>
          <w:trHeight w:val="3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26192C" w:rsidP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tematiskās nodarbības “Rūķa rudens darbi”.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14.10.-18.10.19.</w:t>
            </w:r>
          </w:p>
          <w:p w:rsidR="0026192C" w:rsidRDefault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Sporta </w:t>
            </w:r>
            <w:r w:rsidR="006042D1">
              <w:rPr>
                <w:b/>
                <w:lang w:val="lv-LV"/>
              </w:rPr>
              <w:t>nodarbības laikā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D4BDC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042D1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Visas grupas.</w:t>
            </w:r>
          </w:p>
        </w:tc>
      </w:tr>
      <w:tr w:rsidR="006D4BDC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042D1" w:rsidP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Rīgas Leļļu teātris “Pūces piens”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C" w:rsidRDefault="006042D1" w:rsidP="0026192C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14.1019. plkst.15.15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D4BDC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6042D1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1.,2.,3.,4.,6.,8.,9.gr.bērni</w:t>
            </w:r>
          </w:p>
        </w:tc>
      </w:tr>
      <w:tr w:rsidR="00EA2E05" w:rsidTr="005B24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B" w:rsidRDefault="0099074B" w:rsidP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Digitālā centra robotikas </w:t>
            </w:r>
          </w:p>
          <w:p w:rsidR="00EA2E05" w:rsidRDefault="0099074B" w:rsidP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nodarbības 6-7 g. bērniem . Mana Latvija.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16.10.19.plkst. 9.00</w:t>
            </w:r>
          </w:p>
          <w:p w:rsidR="0099074B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17.10.19. plkst.9.00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B" w:rsidRDefault="0099074B">
            <w:pPr>
              <w:spacing w:after="0" w:line="240" w:lineRule="auto"/>
              <w:rPr>
                <w:b/>
                <w:lang w:val="lv-LV"/>
              </w:rPr>
            </w:pPr>
          </w:p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9.gr. bērni</w:t>
            </w:r>
          </w:p>
          <w:p w:rsidR="0099074B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4.gr. bērni</w:t>
            </w:r>
          </w:p>
        </w:tc>
      </w:tr>
      <w:tr w:rsidR="00EA2E05" w:rsidTr="0099074B">
        <w:trPr>
          <w:trHeight w:val="4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Skaņu pasaku rīts. “Nāc, ciemoties pasaciņā!”</w:t>
            </w:r>
            <w:r w:rsidR="00A37D73">
              <w:rPr>
                <w:b/>
                <w:lang w:val="lv-LV"/>
              </w:rPr>
              <w:t xml:space="preserve"> Muzikāls pasākums.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22.10.19.plkst.9.00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2.gr.,6.gr. bērni</w:t>
            </w:r>
          </w:p>
        </w:tc>
      </w:tr>
      <w:tr w:rsidR="006D4BDC" w:rsidTr="005B244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Pr="00EA2E05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Skaņu pasaku pēcpusdiena. “Notikums rudenī”.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24.10.19.plkst.15.20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8.gr.,9.gr. bērni</w:t>
            </w:r>
          </w:p>
          <w:p w:rsidR="006D4BDC" w:rsidRDefault="006D4BDC">
            <w:pPr>
              <w:spacing w:after="0" w:line="240" w:lineRule="auto"/>
              <w:rPr>
                <w:b/>
                <w:lang w:val="lv-LV"/>
              </w:rPr>
            </w:pPr>
          </w:p>
        </w:tc>
      </w:tr>
      <w:tr w:rsidR="006D4BDC" w:rsidTr="009813FF">
        <w:trPr>
          <w:trHeight w:val="7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ED4567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Mēs spēlējam “Skaņu teātrī”.</w:t>
            </w:r>
          </w:p>
          <w:p w:rsidR="009813FF" w:rsidRDefault="009813FF">
            <w:pPr>
              <w:spacing w:after="0" w:line="240" w:lineRule="auto"/>
              <w:rPr>
                <w:b/>
                <w:lang w:val="lv-LV"/>
              </w:rPr>
            </w:pPr>
          </w:p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“Notikums mežā” leļļu teātris. </w:t>
            </w:r>
          </w:p>
          <w:p w:rsidR="00325A26" w:rsidRDefault="00325A26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(Atvērto durvju ietvaros)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26" w:rsidRDefault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</w:t>
            </w:r>
            <w:r w:rsidR="0099074B">
              <w:rPr>
                <w:b/>
                <w:lang w:val="lv-LV"/>
              </w:rPr>
              <w:t>.10.19.</w:t>
            </w:r>
            <w:r w:rsidR="00325A26">
              <w:rPr>
                <w:b/>
                <w:lang w:val="lv-LV"/>
              </w:rPr>
              <w:t xml:space="preserve"> </w:t>
            </w:r>
            <w:proofErr w:type="spellStart"/>
            <w:r w:rsidR="004C0A2D">
              <w:rPr>
                <w:b/>
                <w:lang w:val="lv-LV"/>
              </w:rPr>
              <w:t>nod.laikā</w:t>
            </w:r>
            <w:proofErr w:type="spellEnd"/>
            <w:r w:rsidR="004C0A2D">
              <w:rPr>
                <w:b/>
                <w:lang w:val="lv-LV"/>
              </w:rPr>
              <w:t xml:space="preserve">        </w:t>
            </w:r>
          </w:p>
          <w:p w:rsidR="00325A26" w:rsidRDefault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31.10.19.</w:t>
            </w:r>
            <w:r w:rsidR="00325A26">
              <w:rPr>
                <w:b/>
                <w:lang w:val="lv-LV"/>
              </w:rPr>
              <w:t xml:space="preserve"> </w:t>
            </w:r>
            <w:proofErr w:type="spellStart"/>
            <w:r w:rsidR="004C0A2D">
              <w:rPr>
                <w:b/>
                <w:lang w:val="lv-LV"/>
              </w:rPr>
              <w:t>nod.laikā</w:t>
            </w:r>
            <w:proofErr w:type="spellEnd"/>
          </w:p>
          <w:p w:rsidR="0099074B" w:rsidRDefault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31.10.19.</w:t>
            </w:r>
            <w:r w:rsidR="004C0A2D">
              <w:rPr>
                <w:b/>
                <w:lang w:val="lv-LV"/>
              </w:rPr>
              <w:t xml:space="preserve"> nod.laikā</w:t>
            </w:r>
            <w:bookmarkStart w:id="0" w:name="_GoBack"/>
            <w:bookmarkEnd w:id="0"/>
          </w:p>
          <w:p w:rsidR="006D4BDC" w:rsidRDefault="00325A26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Tiks precizēts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C" w:rsidRDefault="0099074B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1.gr. bērni</w:t>
            </w:r>
            <w:r w:rsidR="00325A26">
              <w:rPr>
                <w:b/>
                <w:lang w:val="lv-LV"/>
              </w:rPr>
              <w:t>, bērnu vecāki</w:t>
            </w:r>
          </w:p>
          <w:p w:rsidR="0099074B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3.gr,4.gr.</w:t>
            </w:r>
            <w:r w:rsidR="0099074B">
              <w:rPr>
                <w:b/>
                <w:lang w:val="lv-LV"/>
              </w:rPr>
              <w:t>b</w:t>
            </w:r>
            <w:r>
              <w:rPr>
                <w:b/>
                <w:lang w:val="lv-LV"/>
              </w:rPr>
              <w:t>ērni,</w:t>
            </w:r>
            <w:r w:rsidR="0099074B">
              <w:rPr>
                <w:b/>
                <w:lang w:val="lv-LV"/>
              </w:rPr>
              <w:t xml:space="preserve"> bērnu </w:t>
            </w:r>
            <w:r>
              <w:rPr>
                <w:b/>
                <w:lang w:val="lv-LV"/>
              </w:rPr>
              <w:t>vecāki</w:t>
            </w:r>
          </w:p>
        </w:tc>
      </w:tr>
      <w:tr w:rsidR="009813FF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Muzejpedagoģiskā</w:t>
            </w:r>
            <w:proofErr w:type="spellEnd"/>
            <w:r>
              <w:rPr>
                <w:b/>
                <w:lang w:val="lv-LV"/>
              </w:rPr>
              <w:t xml:space="preserve"> programma – </w:t>
            </w:r>
          </w:p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Nodarbība “Mārtiņdiena”.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 tiks precizēts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Ventspils Piejūras  brīvdabas muzejs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A37D7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4.gr.,bērni</w:t>
            </w:r>
            <w:r w:rsidR="00A37D73">
              <w:rPr>
                <w:b/>
                <w:lang w:val="lv-LV"/>
              </w:rPr>
              <w:t>,bērnu vecāki, pedagogi</w:t>
            </w:r>
          </w:p>
        </w:tc>
      </w:tr>
      <w:tr w:rsidR="009813FF" w:rsidTr="00A37D73">
        <w:trPr>
          <w:trHeight w:val="4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73" w:rsidRDefault="00A37D73" w:rsidP="00A37D73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Muzejpedagoģiskā</w:t>
            </w:r>
            <w:proofErr w:type="spellEnd"/>
            <w:r>
              <w:rPr>
                <w:b/>
                <w:lang w:val="lv-LV"/>
              </w:rPr>
              <w:t xml:space="preserve"> programma – </w:t>
            </w:r>
          </w:p>
          <w:p w:rsidR="009813FF" w:rsidRDefault="00A37D73" w:rsidP="00A37D73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Nodarbība “No graudiņa līdz maizei”.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</w:p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 tiks precizēts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Ventspils Piejūras  brīvdabas muzejs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9.gr.bērni, bērnu vecāki, pedagogi</w:t>
            </w:r>
          </w:p>
        </w:tc>
      </w:tr>
      <w:tr w:rsidR="00A37D73" w:rsidTr="00C242A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73" w:rsidRDefault="00A37D73" w:rsidP="00A37D73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Vecākiem</w:t>
            </w:r>
          </w:p>
        </w:tc>
      </w:tr>
      <w:tr w:rsidR="009813FF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="00A37D73">
              <w:rPr>
                <w:b/>
                <w:lang w:val="lv-LV"/>
              </w:rPr>
              <w:t>Atvērto durvju dienas. Radošas darbnīcas ar vecākiem, piedalīšanas grupas pasākumos.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28.10.19.-1.11.19.</w:t>
            </w:r>
          </w:p>
          <w:p w:rsidR="00A37D73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Visas dienas garumā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Visas grupas</w:t>
            </w:r>
          </w:p>
        </w:tc>
      </w:tr>
      <w:tr w:rsidR="009813FF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Vecāku sapulces (turpinājums).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FF" w:rsidRDefault="00A37D73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Datums tiks precizēts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F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3.gr.,4.gr.,1.gr.</w:t>
            </w:r>
          </w:p>
          <w:p w:rsidR="009813FF" w:rsidRDefault="009813FF" w:rsidP="009813FF">
            <w:pPr>
              <w:spacing w:after="0" w:line="240" w:lineRule="auto"/>
              <w:rPr>
                <w:b/>
                <w:lang w:val="lv-LV"/>
              </w:rPr>
            </w:pPr>
          </w:p>
        </w:tc>
      </w:tr>
      <w:tr w:rsidR="00E16AD4" w:rsidTr="0073744E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E16AD4">
            <w:pPr>
              <w:spacing w:after="0" w:line="24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Pedagogiem</w:t>
            </w:r>
          </w:p>
        </w:tc>
      </w:tr>
      <w:tr w:rsidR="00E16AD4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Pr="00E16AD4" w:rsidRDefault="00E16AD4" w:rsidP="00E16AD4">
            <w:pPr>
              <w:spacing w:after="0" w:line="240" w:lineRule="auto"/>
              <w:rPr>
                <w:lang w:val="lv-LV"/>
              </w:rPr>
            </w:pPr>
            <w:r>
              <w:rPr>
                <w:b/>
                <w:lang w:val="lv-LV"/>
              </w:rPr>
              <w:t xml:space="preserve">VISC projekta </w:t>
            </w:r>
            <w:r>
              <w:rPr>
                <w:b/>
                <w:i/>
                <w:lang w:val="lv-LV"/>
              </w:rPr>
              <w:t>Skola</w:t>
            </w:r>
            <w:r w:rsidRPr="00E16AD4">
              <w:rPr>
                <w:b/>
                <w:i/>
                <w:lang w:val="lv-LV"/>
              </w:rPr>
              <w:t xml:space="preserve"> 2030</w:t>
            </w:r>
            <w:r>
              <w:rPr>
                <w:b/>
                <w:i/>
                <w:lang w:val="lv-LV"/>
              </w:rPr>
              <w:t xml:space="preserve"> </w:t>
            </w:r>
            <w:r w:rsidRPr="00E16AD4">
              <w:rPr>
                <w:b/>
                <w:lang w:val="lv-LV"/>
              </w:rPr>
              <w:t>konference</w:t>
            </w:r>
            <w:r>
              <w:rPr>
                <w:b/>
                <w:lang w:val="lv-LV"/>
              </w:rPr>
              <w:t xml:space="preserve"> </w:t>
            </w:r>
            <w:r w:rsidRPr="00E16AD4">
              <w:rPr>
                <w:b/>
                <w:lang w:val="lv-LV"/>
              </w:rPr>
              <w:t>”Pasaule skolā-skola pasaulē”.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3.10.19.plkst.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Jelgavas kultūras nams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1.gr, 8.gr.pedagogi</w:t>
            </w:r>
          </w:p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Vad.vietn.izglītības</w:t>
            </w:r>
            <w:proofErr w:type="spellEnd"/>
            <w:r>
              <w:rPr>
                <w:b/>
                <w:lang w:val="lv-LV"/>
              </w:rPr>
              <w:t xml:space="preserve"> jomā</w:t>
            </w:r>
          </w:p>
        </w:tc>
      </w:tr>
      <w:tr w:rsidR="00E16AD4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D4567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Svinīgais pasākums, veltīts Skolotāju dienai.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4.10.19.plkst.13.30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D4" w:rsidRDefault="00E16AD4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Iestādes pedagogi</w:t>
            </w:r>
          </w:p>
        </w:tc>
      </w:tr>
      <w:tr w:rsidR="0058631E" w:rsidTr="006042D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E" w:rsidRDefault="0058631E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E" w:rsidRDefault="00BD7E71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Tikšanās ar pilsētas skolas skolot</w:t>
            </w:r>
            <w:r w:rsidR="002312B3">
              <w:rPr>
                <w:b/>
                <w:lang w:val="lv-LV"/>
              </w:rPr>
              <w:t>ājā</w:t>
            </w:r>
            <w:r>
              <w:rPr>
                <w:b/>
                <w:lang w:val="lv-LV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E" w:rsidRDefault="00BD7E71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21.10.19.-25.10.19.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E" w:rsidRDefault="00BD7E71" w:rsidP="009813FF">
            <w:pPr>
              <w:spacing w:after="0" w:line="240" w:lineRule="auto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p.i.i</w:t>
            </w:r>
            <w:proofErr w:type="spellEnd"/>
            <w:r>
              <w:rPr>
                <w:b/>
                <w:lang w:val="lv-LV"/>
              </w:rPr>
              <w:t>. “Zvaigznīte”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E" w:rsidRDefault="00BD7E71" w:rsidP="009813FF">
            <w:pPr>
              <w:spacing w:after="0"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Skolas skolotājas</w:t>
            </w:r>
            <w:r w:rsidR="002312B3">
              <w:rPr>
                <w:b/>
                <w:lang w:val="lv-LV"/>
              </w:rPr>
              <w:t>, iestādes pedagogi</w:t>
            </w:r>
          </w:p>
        </w:tc>
      </w:tr>
    </w:tbl>
    <w:p w:rsidR="009723C1" w:rsidRDefault="009723C1" w:rsidP="009723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Sastādīja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p.i.i</w:t>
      </w:r>
      <w:proofErr w:type="spellEnd"/>
      <w:r>
        <w:rPr>
          <w:sz w:val="20"/>
          <w:szCs w:val="20"/>
        </w:rPr>
        <w:t>. “</w:t>
      </w:r>
      <w:proofErr w:type="spellStart"/>
      <w:r>
        <w:rPr>
          <w:sz w:val="20"/>
          <w:szCs w:val="20"/>
        </w:rPr>
        <w:t>Zvaigznīte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vadītājas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vietniece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izglītības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jomā</w:t>
      </w:r>
      <w:proofErr w:type="spellEnd"/>
      <w:r>
        <w:rPr>
          <w:sz w:val="20"/>
          <w:szCs w:val="20"/>
        </w:rPr>
        <w:t xml:space="preserve"> Tatjana Denisenko.</w:t>
      </w:r>
    </w:p>
    <w:p w:rsidR="009723C1" w:rsidRDefault="009723C1" w:rsidP="009723C1">
      <w:pPr>
        <w:rPr>
          <w:b/>
        </w:rPr>
      </w:pPr>
    </w:p>
    <w:p w:rsidR="00D36E99" w:rsidRDefault="004C0A2D"/>
    <w:sectPr w:rsidR="00D36E99" w:rsidSect="00F313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C"/>
    <w:rsid w:val="000C22D0"/>
    <w:rsid w:val="002312B3"/>
    <w:rsid w:val="0026192C"/>
    <w:rsid w:val="00325A26"/>
    <w:rsid w:val="004765AB"/>
    <w:rsid w:val="004C0A2D"/>
    <w:rsid w:val="0058631E"/>
    <w:rsid w:val="005B244D"/>
    <w:rsid w:val="006042D1"/>
    <w:rsid w:val="00651CA0"/>
    <w:rsid w:val="006D4BDC"/>
    <w:rsid w:val="009723C1"/>
    <w:rsid w:val="009813FF"/>
    <w:rsid w:val="0099074B"/>
    <w:rsid w:val="00A37D73"/>
    <w:rsid w:val="00BD7E71"/>
    <w:rsid w:val="00CC3DB6"/>
    <w:rsid w:val="00E16AD4"/>
    <w:rsid w:val="00EA2E05"/>
    <w:rsid w:val="00ED4567"/>
    <w:rsid w:val="00F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638D-73BA-4F6A-AF68-55CB204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4BDC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4BD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7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23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Denisenko</dc:creator>
  <cp:keywords/>
  <dc:description/>
  <cp:lastModifiedBy>Tatjana Denisenko</cp:lastModifiedBy>
  <cp:revision>11</cp:revision>
  <cp:lastPrinted>2019-09-24T08:47:00Z</cp:lastPrinted>
  <dcterms:created xsi:type="dcterms:W3CDTF">2019-09-23T06:02:00Z</dcterms:created>
  <dcterms:modified xsi:type="dcterms:W3CDTF">2019-09-24T08:52:00Z</dcterms:modified>
</cp:coreProperties>
</file>