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D7" w:rsidRDefault="00B40DD7" w:rsidP="00170B86">
      <w:pPr>
        <w:pStyle w:val="Bezatstarpm"/>
        <w:ind w:left="-709"/>
        <w:jc w:val="center"/>
        <w:rPr>
          <w:rFonts w:ascii="Monotype Corsiva" w:hAnsi="Monotype Corsiva"/>
          <w:b/>
          <w:sz w:val="48"/>
          <w:szCs w:val="48"/>
        </w:rPr>
      </w:pPr>
    </w:p>
    <w:p w:rsidR="00C4363C" w:rsidRPr="00170B86" w:rsidRDefault="00EE7758" w:rsidP="00170B86">
      <w:pPr>
        <w:pStyle w:val="Bezatstarpm"/>
        <w:ind w:left="-709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ge">
              <wp:posOffset>561975</wp:posOffset>
            </wp:positionV>
            <wp:extent cx="24288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15" y="21392"/>
                <wp:lineTo x="21515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aviksn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86">
        <w:rPr>
          <w:rFonts w:ascii="Monotype Corsiva" w:hAnsi="Monotype Corsiva"/>
          <w:b/>
          <w:sz w:val="48"/>
          <w:szCs w:val="48"/>
        </w:rPr>
        <w:t>‘’Vara</w:t>
      </w:r>
      <w:r w:rsidR="00D61389">
        <w:rPr>
          <w:rFonts w:ascii="Monotype Corsiva" w:hAnsi="Monotype Corsiva"/>
          <w:b/>
          <w:sz w:val="48"/>
          <w:szCs w:val="48"/>
        </w:rPr>
        <w:t>v</w:t>
      </w:r>
      <w:r w:rsidR="00567969">
        <w:rPr>
          <w:rFonts w:ascii="Monotype Corsiva" w:hAnsi="Monotype Corsiva"/>
          <w:b/>
          <w:sz w:val="48"/>
          <w:szCs w:val="48"/>
        </w:rPr>
        <w:t>īksne’’ pasākumu plāns oktobra</w:t>
      </w:r>
      <w:r w:rsidR="00170B86">
        <w:rPr>
          <w:rFonts w:ascii="Monotype Corsiva" w:hAnsi="Monotype Corsiva"/>
          <w:b/>
          <w:sz w:val="48"/>
          <w:szCs w:val="48"/>
        </w:rPr>
        <w:t xml:space="preserve"> mēnesim. </w:t>
      </w:r>
    </w:p>
    <w:p w:rsidR="00EE7758" w:rsidRPr="008E4DA8" w:rsidRDefault="00EE7758" w:rsidP="00EE7758">
      <w:pPr>
        <w:pStyle w:val="Bezatstarpm"/>
        <w:ind w:right="514"/>
        <w:rPr>
          <w:rFonts w:ascii="Monotype Corsiva" w:hAnsi="Monotype Corsiva"/>
          <w:sz w:val="36"/>
          <w:szCs w:val="36"/>
        </w:rPr>
      </w:pPr>
    </w:p>
    <w:p w:rsidR="008E4DA8" w:rsidRDefault="008E4DA8" w:rsidP="00C4363C">
      <w:pPr>
        <w:pStyle w:val="Bezatstarpm"/>
        <w:ind w:right="514"/>
        <w:jc w:val="center"/>
        <w:rPr>
          <w:rFonts w:ascii="Monotype Corsiva" w:hAnsi="Monotype Corsiva"/>
          <w:b/>
          <w:sz w:val="48"/>
          <w:szCs w:val="48"/>
        </w:rPr>
      </w:pPr>
    </w:p>
    <w:p w:rsidR="008E4DA8" w:rsidRDefault="008E4DA8" w:rsidP="00C4363C">
      <w:pPr>
        <w:pStyle w:val="Bezatstarpm"/>
        <w:ind w:right="514"/>
        <w:jc w:val="center"/>
        <w:rPr>
          <w:rFonts w:ascii="Monotype Corsiva" w:hAnsi="Monotype Corsiva"/>
          <w:b/>
          <w:sz w:val="48"/>
          <w:szCs w:val="48"/>
        </w:rPr>
      </w:pPr>
    </w:p>
    <w:p w:rsidR="00FC592D" w:rsidRDefault="00FC592D" w:rsidP="000701E6">
      <w:pPr>
        <w:pStyle w:val="Bezatstarpm"/>
        <w:rPr>
          <w:rFonts w:ascii="Monotype Corsiva" w:hAnsi="Monotype Corsiva"/>
          <w:b/>
        </w:rPr>
      </w:pPr>
    </w:p>
    <w:p w:rsidR="00E214D7" w:rsidRDefault="00E214D7" w:rsidP="000701E6">
      <w:pPr>
        <w:pStyle w:val="Bezatstarpm"/>
        <w:rPr>
          <w:rFonts w:ascii="Monotype Corsiva" w:hAnsi="Monotype Corsiva"/>
          <w:b/>
        </w:rPr>
      </w:pPr>
    </w:p>
    <w:p w:rsidR="00F73D15" w:rsidRPr="000701E6" w:rsidRDefault="00F73D15" w:rsidP="000701E6">
      <w:pPr>
        <w:pStyle w:val="Bezatstarpm"/>
        <w:rPr>
          <w:rFonts w:ascii="Monotype Corsiva" w:hAnsi="Monotype Corsiva"/>
          <w:b/>
        </w:rPr>
      </w:pPr>
    </w:p>
    <w:tbl>
      <w:tblPr>
        <w:tblStyle w:val="Reatabula"/>
        <w:tblpPr w:leftFromText="180" w:rightFromText="180" w:vertAnchor="page" w:horzAnchor="margin" w:tblpY="4576"/>
        <w:tblW w:w="10753" w:type="dxa"/>
        <w:tblLook w:val="04A0" w:firstRow="1" w:lastRow="0" w:firstColumn="1" w:lastColumn="0" w:noHBand="0" w:noVBand="1"/>
      </w:tblPr>
      <w:tblGrid>
        <w:gridCol w:w="1739"/>
        <w:gridCol w:w="6260"/>
        <w:gridCol w:w="2754"/>
      </w:tblGrid>
      <w:tr w:rsidR="00C4363C" w:rsidRPr="00C4363C" w:rsidTr="00E214D7">
        <w:trPr>
          <w:trHeight w:val="95"/>
        </w:trPr>
        <w:tc>
          <w:tcPr>
            <w:tcW w:w="1739" w:type="dxa"/>
          </w:tcPr>
          <w:p w:rsidR="00C4363C" w:rsidRPr="00E12826" w:rsidRDefault="00C4363C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12826">
              <w:rPr>
                <w:rFonts w:cstheme="minorHAnsi"/>
                <w:sz w:val="28"/>
                <w:szCs w:val="28"/>
              </w:rPr>
              <w:t>Datums.</w:t>
            </w:r>
          </w:p>
        </w:tc>
        <w:tc>
          <w:tcPr>
            <w:tcW w:w="6260" w:type="dxa"/>
          </w:tcPr>
          <w:p w:rsidR="00C4363C" w:rsidRPr="00E12826" w:rsidRDefault="00C4363C" w:rsidP="00E214D7">
            <w:pPr>
              <w:tabs>
                <w:tab w:val="left" w:pos="465"/>
                <w:tab w:val="center" w:pos="5915"/>
              </w:tabs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12826">
              <w:rPr>
                <w:rFonts w:cstheme="minorHAnsi"/>
                <w:sz w:val="28"/>
                <w:szCs w:val="28"/>
              </w:rPr>
              <w:t>Pasākums.</w:t>
            </w:r>
          </w:p>
        </w:tc>
        <w:tc>
          <w:tcPr>
            <w:tcW w:w="2754" w:type="dxa"/>
          </w:tcPr>
          <w:p w:rsidR="00C4363C" w:rsidRPr="00E12826" w:rsidRDefault="00C4363C" w:rsidP="00E214D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12826">
              <w:rPr>
                <w:rFonts w:cstheme="minorHAnsi"/>
                <w:sz w:val="28"/>
                <w:szCs w:val="28"/>
              </w:rPr>
              <w:t>Atbildīgais.</w:t>
            </w:r>
          </w:p>
        </w:tc>
      </w:tr>
      <w:tr w:rsidR="005D6A24" w:rsidRPr="003D3A0B" w:rsidTr="00E214D7">
        <w:trPr>
          <w:trHeight w:val="422"/>
        </w:trPr>
        <w:tc>
          <w:tcPr>
            <w:tcW w:w="1739" w:type="dxa"/>
          </w:tcPr>
          <w:p w:rsidR="005D6A24" w:rsidRPr="00E12826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02.10</w:t>
            </w:r>
            <w:r w:rsidR="005D6A24" w:rsidRPr="00E12826">
              <w:rPr>
                <w:rFonts w:cstheme="minorHAnsi"/>
                <w:sz w:val="28"/>
                <w:szCs w:val="28"/>
              </w:rPr>
              <w:t>.</w:t>
            </w:r>
            <w:r w:rsidR="008C1D14" w:rsidRPr="00E12826">
              <w:rPr>
                <w:rFonts w:cstheme="minorHAnsi"/>
                <w:sz w:val="28"/>
                <w:szCs w:val="28"/>
              </w:rPr>
              <w:t>2019.</w:t>
            </w:r>
          </w:p>
        </w:tc>
        <w:tc>
          <w:tcPr>
            <w:tcW w:w="6260" w:type="dxa"/>
          </w:tcPr>
          <w:p w:rsidR="005D6A24" w:rsidRPr="00E12826" w:rsidRDefault="00567969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Pieredzes apmaiņa ‘’ Kompetenču pieeja mācību saturā’’ uzņemsim  Saldus PII pedagogus. </w:t>
            </w:r>
          </w:p>
        </w:tc>
        <w:tc>
          <w:tcPr>
            <w:tcW w:w="2754" w:type="dxa"/>
          </w:tcPr>
          <w:p w:rsidR="005D6A24" w:rsidRPr="00E12826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Boitmane</w:t>
            </w:r>
          </w:p>
        </w:tc>
      </w:tr>
      <w:tr w:rsidR="00D61389" w:rsidRPr="003D3A0B" w:rsidTr="00E214D7">
        <w:trPr>
          <w:trHeight w:val="422"/>
        </w:trPr>
        <w:tc>
          <w:tcPr>
            <w:tcW w:w="1739" w:type="dxa"/>
          </w:tcPr>
          <w:p w:rsidR="00D61389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02.10</w:t>
            </w:r>
            <w:r w:rsidR="00D61389">
              <w:rPr>
                <w:rFonts w:cstheme="minorHAnsi"/>
                <w:sz w:val="28"/>
                <w:szCs w:val="28"/>
              </w:rPr>
              <w:t>.2019.</w:t>
            </w:r>
          </w:p>
        </w:tc>
        <w:tc>
          <w:tcPr>
            <w:tcW w:w="6260" w:type="dxa"/>
          </w:tcPr>
          <w:p w:rsidR="00D61389" w:rsidRDefault="00567969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‘’Sēņu simfonija’’ koncertzāle Latvija</w:t>
            </w:r>
            <w:r w:rsidR="00EA3AC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- ‘’Pelēnu’’ grupas bērni.</w:t>
            </w:r>
          </w:p>
        </w:tc>
        <w:tc>
          <w:tcPr>
            <w:tcW w:w="2754" w:type="dxa"/>
          </w:tcPr>
          <w:p w:rsidR="00D61389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12826">
              <w:rPr>
                <w:rFonts w:cstheme="minorHAnsi"/>
                <w:sz w:val="28"/>
                <w:szCs w:val="28"/>
              </w:rPr>
              <w:t>Grupu skolotājas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67969" w:rsidRPr="003D3A0B" w:rsidTr="00E214D7">
        <w:trPr>
          <w:trHeight w:val="422"/>
        </w:trPr>
        <w:tc>
          <w:tcPr>
            <w:tcW w:w="1739" w:type="dxa"/>
          </w:tcPr>
          <w:p w:rsidR="00567969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03.10.2019.</w:t>
            </w:r>
          </w:p>
        </w:tc>
        <w:tc>
          <w:tcPr>
            <w:tcW w:w="6260" w:type="dxa"/>
          </w:tcPr>
          <w:p w:rsidR="00567969" w:rsidRDefault="00567969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Konference’’ Pasaule skolā – skola pasaulē’’ Jelgava</w:t>
            </w:r>
            <w:r w:rsidR="006C0BEE">
              <w:rPr>
                <w:rFonts w:cstheme="minorHAnsi"/>
                <w:sz w:val="28"/>
                <w:szCs w:val="28"/>
              </w:rPr>
              <w:t xml:space="preserve">  (  K. Boitmane, K. Seržante,  L.Bērziņa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C0BEE">
              <w:rPr>
                <w:rFonts w:cstheme="minorHAnsi"/>
                <w:sz w:val="28"/>
                <w:szCs w:val="28"/>
              </w:rPr>
              <w:t>).</w:t>
            </w:r>
          </w:p>
        </w:tc>
        <w:tc>
          <w:tcPr>
            <w:tcW w:w="2754" w:type="dxa"/>
          </w:tcPr>
          <w:p w:rsidR="00567969" w:rsidRPr="00E12826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Boitmane</w:t>
            </w:r>
          </w:p>
        </w:tc>
      </w:tr>
      <w:tr w:rsidR="00FC4E76" w:rsidRPr="003D3A0B" w:rsidTr="00E214D7">
        <w:trPr>
          <w:trHeight w:val="422"/>
        </w:trPr>
        <w:tc>
          <w:tcPr>
            <w:tcW w:w="1739" w:type="dxa"/>
          </w:tcPr>
          <w:p w:rsidR="00FC4E76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04.10</w:t>
            </w:r>
            <w:r w:rsidR="00FC4E76">
              <w:rPr>
                <w:rFonts w:cstheme="minorHAnsi"/>
                <w:sz w:val="28"/>
                <w:szCs w:val="28"/>
              </w:rPr>
              <w:t>.2019.</w:t>
            </w:r>
          </w:p>
        </w:tc>
        <w:tc>
          <w:tcPr>
            <w:tcW w:w="6260" w:type="dxa"/>
          </w:tcPr>
          <w:p w:rsidR="00FC4E76" w:rsidRDefault="00567969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Pieredzes apmaiņa ‘’ Kompetenču pieeja mācību saturā’’</w:t>
            </w:r>
            <w:r>
              <w:rPr>
                <w:rFonts w:cstheme="minorHAnsi"/>
                <w:sz w:val="28"/>
                <w:szCs w:val="28"/>
              </w:rPr>
              <w:t xml:space="preserve"> uzņemsim  Plūdoņa</w:t>
            </w:r>
            <w:r>
              <w:rPr>
                <w:rFonts w:cstheme="minorHAnsi"/>
                <w:sz w:val="28"/>
                <w:szCs w:val="28"/>
              </w:rPr>
              <w:t xml:space="preserve"> PII pedagogus.</w:t>
            </w:r>
          </w:p>
        </w:tc>
        <w:tc>
          <w:tcPr>
            <w:tcW w:w="2754" w:type="dxa"/>
          </w:tcPr>
          <w:p w:rsidR="00FC4E76" w:rsidRDefault="0056796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Boitmane</w:t>
            </w:r>
          </w:p>
        </w:tc>
      </w:tr>
      <w:tr w:rsidR="00FC4E76" w:rsidRPr="003D3A0B" w:rsidTr="00E214D7">
        <w:trPr>
          <w:trHeight w:val="422"/>
        </w:trPr>
        <w:tc>
          <w:tcPr>
            <w:tcW w:w="1739" w:type="dxa"/>
          </w:tcPr>
          <w:p w:rsidR="00FC4E76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07.10</w:t>
            </w:r>
            <w:r w:rsidR="00FC4E76">
              <w:rPr>
                <w:rFonts w:cstheme="minorHAnsi"/>
                <w:sz w:val="28"/>
                <w:szCs w:val="28"/>
              </w:rPr>
              <w:t>.2019.</w:t>
            </w:r>
          </w:p>
        </w:tc>
        <w:tc>
          <w:tcPr>
            <w:tcW w:w="6260" w:type="dxa"/>
          </w:tcPr>
          <w:p w:rsidR="00FC4E76" w:rsidRDefault="006C0BEE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‘’ Pelēnu’’ grupas bērnu dalība projektā ‘’ Bērnu žūrija’’ sadarbībā ar Pārventas bibliotēku.</w:t>
            </w:r>
          </w:p>
        </w:tc>
        <w:tc>
          <w:tcPr>
            <w:tcW w:w="2754" w:type="dxa"/>
          </w:tcPr>
          <w:p w:rsidR="00FC4E76" w:rsidRDefault="00FC4E76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12826">
              <w:rPr>
                <w:rFonts w:cstheme="minorHAnsi"/>
                <w:sz w:val="28"/>
                <w:szCs w:val="28"/>
              </w:rPr>
              <w:t>Grupu skolotājas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86AD6" w:rsidRPr="003D3A0B" w:rsidTr="00E214D7">
        <w:trPr>
          <w:trHeight w:val="422"/>
        </w:trPr>
        <w:tc>
          <w:tcPr>
            <w:tcW w:w="1739" w:type="dxa"/>
          </w:tcPr>
          <w:p w:rsidR="00F86AD6" w:rsidRPr="00E12826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09.10</w:t>
            </w:r>
            <w:r w:rsidR="00D61389">
              <w:rPr>
                <w:rFonts w:cstheme="minorHAnsi"/>
                <w:sz w:val="28"/>
                <w:szCs w:val="28"/>
              </w:rPr>
              <w:t>.2019.</w:t>
            </w:r>
          </w:p>
        </w:tc>
        <w:tc>
          <w:tcPr>
            <w:tcW w:w="6260" w:type="dxa"/>
          </w:tcPr>
          <w:p w:rsidR="00F86AD6" w:rsidRPr="00E12826" w:rsidRDefault="006C0BEE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‘’ Pelēnu’’</w:t>
            </w:r>
            <w:r>
              <w:rPr>
                <w:rFonts w:cstheme="minorHAnsi"/>
                <w:sz w:val="28"/>
                <w:szCs w:val="28"/>
              </w:rPr>
              <w:t xml:space="preserve"> grupas bērnu izglītojoša ekskursija uz Slīteres dabas parku.</w:t>
            </w:r>
          </w:p>
        </w:tc>
        <w:tc>
          <w:tcPr>
            <w:tcW w:w="2754" w:type="dxa"/>
          </w:tcPr>
          <w:p w:rsidR="00F86AD6" w:rsidRPr="00E12826" w:rsidRDefault="00D61389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Grupu </w:t>
            </w:r>
            <w:r w:rsidR="00742046" w:rsidRPr="00E12826">
              <w:rPr>
                <w:rFonts w:cstheme="minorHAnsi"/>
                <w:sz w:val="28"/>
                <w:szCs w:val="28"/>
              </w:rPr>
              <w:t>skolotājas</w:t>
            </w:r>
            <w:r w:rsidR="00566D61" w:rsidRPr="00E12826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C0BEE" w:rsidRPr="003D3A0B" w:rsidTr="00E214D7">
        <w:trPr>
          <w:trHeight w:val="422"/>
        </w:trPr>
        <w:tc>
          <w:tcPr>
            <w:tcW w:w="1739" w:type="dxa"/>
          </w:tcPr>
          <w:p w:rsidR="006C0BEE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09.10.2019.</w:t>
            </w:r>
          </w:p>
        </w:tc>
        <w:tc>
          <w:tcPr>
            <w:tcW w:w="6260" w:type="dxa"/>
          </w:tcPr>
          <w:p w:rsidR="006C0BEE" w:rsidRDefault="006C0BEE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Tematisks pasākums Pārventas bibliotēkā ‘’Rūķīšu’’ grupas bērniem.</w:t>
            </w:r>
          </w:p>
        </w:tc>
        <w:tc>
          <w:tcPr>
            <w:tcW w:w="2754" w:type="dxa"/>
          </w:tcPr>
          <w:p w:rsidR="006C0BEE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Grupu </w:t>
            </w:r>
            <w:r w:rsidRPr="00E12826">
              <w:rPr>
                <w:rFonts w:cstheme="minorHAnsi"/>
                <w:sz w:val="28"/>
                <w:szCs w:val="28"/>
              </w:rPr>
              <w:t>skolotājas.</w:t>
            </w:r>
          </w:p>
        </w:tc>
      </w:tr>
      <w:tr w:rsidR="006C0BEE" w:rsidRPr="003D3A0B" w:rsidTr="00E214D7">
        <w:trPr>
          <w:trHeight w:val="422"/>
        </w:trPr>
        <w:tc>
          <w:tcPr>
            <w:tcW w:w="1739" w:type="dxa"/>
          </w:tcPr>
          <w:p w:rsidR="006C0BEE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10.10.2019.</w:t>
            </w:r>
          </w:p>
        </w:tc>
        <w:tc>
          <w:tcPr>
            <w:tcW w:w="6260" w:type="dxa"/>
          </w:tcPr>
          <w:p w:rsidR="006C0BEE" w:rsidRDefault="006C0BEE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Izglītojoša lekcija par putniem – ‘’Podziņu’’, ‘’ Rūķīšu’’ grupas bērniem.</w:t>
            </w:r>
          </w:p>
        </w:tc>
        <w:tc>
          <w:tcPr>
            <w:tcW w:w="2754" w:type="dxa"/>
          </w:tcPr>
          <w:p w:rsidR="006C0BEE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Grupu </w:t>
            </w:r>
            <w:r w:rsidRPr="00E12826">
              <w:rPr>
                <w:rFonts w:cstheme="minorHAnsi"/>
                <w:sz w:val="28"/>
                <w:szCs w:val="28"/>
              </w:rPr>
              <w:t>skolotājas</w:t>
            </w:r>
          </w:p>
        </w:tc>
      </w:tr>
      <w:tr w:rsidR="00742046" w:rsidRPr="003D3A0B" w:rsidTr="00E214D7">
        <w:trPr>
          <w:trHeight w:val="422"/>
        </w:trPr>
        <w:tc>
          <w:tcPr>
            <w:tcW w:w="1739" w:type="dxa"/>
          </w:tcPr>
          <w:p w:rsidR="00742046" w:rsidRPr="00E12826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21.10</w:t>
            </w:r>
            <w:r w:rsidR="00D61389">
              <w:rPr>
                <w:rFonts w:cstheme="minorHAnsi"/>
                <w:sz w:val="28"/>
                <w:szCs w:val="28"/>
              </w:rPr>
              <w:t xml:space="preserve">.2019. </w:t>
            </w:r>
          </w:p>
        </w:tc>
        <w:tc>
          <w:tcPr>
            <w:tcW w:w="6260" w:type="dxa"/>
          </w:tcPr>
          <w:p w:rsidR="00742046" w:rsidRPr="00E12826" w:rsidRDefault="006C0BEE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Sadarbības veidošana ar sākumskolām</w:t>
            </w:r>
            <w:r w:rsidR="00EA3AC4">
              <w:rPr>
                <w:rFonts w:cstheme="minorHAnsi"/>
                <w:sz w:val="28"/>
                <w:szCs w:val="28"/>
              </w:rPr>
              <w:t xml:space="preserve"> ietvaros nodarbību vērošana ‘’Pelēnu’’ grupā.  </w:t>
            </w:r>
          </w:p>
        </w:tc>
        <w:tc>
          <w:tcPr>
            <w:tcW w:w="2754" w:type="dxa"/>
          </w:tcPr>
          <w:p w:rsidR="00742046" w:rsidRPr="00E12826" w:rsidRDefault="006C0BEE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Boitmane</w:t>
            </w:r>
          </w:p>
        </w:tc>
      </w:tr>
      <w:tr w:rsidR="009815BD" w:rsidRPr="003D3A0B" w:rsidTr="00E214D7">
        <w:trPr>
          <w:trHeight w:val="422"/>
        </w:trPr>
        <w:tc>
          <w:tcPr>
            <w:tcW w:w="1739" w:type="dxa"/>
          </w:tcPr>
          <w:p w:rsidR="009815BD" w:rsidRPr="00E12826" w:rsidRDefault="00EA3AC4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23. 10</w:t>
            </w:r>
            <w:r w:rsidR="00D61389">
              <w:rPr>
                <w:rFonts w:cstheme="minorHAnsi"/>
                <w:sz w:val="28"/>
                <w:szCs w:val="28"/>
              </w:rPr>
              <w:t>.2019.</w:t>
            </w:r>
          </w:p>
        </w:tc>
        <w:tc>
          <w:tcPr>
            <w:tcW w:w="6260" w:type="dxa"/>
          </w:tcPr>
          <w:p w:rsidR="009815BD" w:rsidRPr="00E12826" w:rsidRDefault="00D61389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Digitālā centra robot</w:t>
            </w:r>
            <w:r w:rsidR="00EA3AC4">
              <w:rPr>
                <w:rFonts w:cstheme="minorHAnsi"/>
                <w:sz w:val="28"/>
                <w:szCs w:val="28"/>
              </w:rPr>
              <w:t>ikas nodarbība ‘’ Skaitļi</w:t>
            </w:r>
            <w:r>
              <w:rPr>
                <w:rFonts w:cstheme="minorHAnsi"/>
                <w:sz w:val="28"/>
                <w:szCs w:val="28"/>
              </w:rPr>
              <w:t>’’ – ‘’Pelēnu ‘’ grupas bērni.</w:t>
            </w:r>
          </w:p>
        </w:tc>
        <w:tc>
          <w:tcPr>
            <w:tcW w:w="2754" w:type="dxa"/>
          </w:tcPr>
          <w:p w:rsidR="009815BD" w:rsidRPr="00E12826" w:rsidRDefault="00FC4E76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Grupas</w:t>
            </w:r>
            <w:r w:rsidR="009815BD" w:rsidRPr="00E12826">
              <w:rPr>
                <w:rFonts w:cstheme="minorHAnsi"/>
                <w:sz w:val="28"/>
                <w:szCs w:val="28"/>
              </w:rPr>
              <w:t xml:space="preserve"> skolotājas.</w:t>
            </w:r>
          </w:p>
        </w:tc>
      </w:tr>
      <w:tr w:rsidR="00F0512F" w:rsidRPr="003D3A0B" w:rsidTr="00E214D7">
        <w:trPr>
          <w:trHeight w:val="422"/>
        </w:trPr>
        <w:tc>
          <w:tcPr>
            <w:tcW w:w="1739" w:type="dxa"/>
          </w:tcPr>
          <w:p w:rsidR="00F0512F" w:rsidRDefault="00F0512F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…….10.2019.</w:t>
            </w:r>
          </w:p>
        </w:tc>
        <w:tc>
          <w:tcPr>
            <w:tcW w:w="6260" w:type="dxa"/>
          </w:tcPr>
          <w:p w:rsidR="00F0512F" w:rsidRDefault="00F0512F" w:rsidP="00E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‘’ Rudens dekori’’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Vakarēšana kopā ar vecākiem ‘’Zaķēnu’’ grupas bērni</w:t>
            </w:r>
          </w:p>
        </w:tc>
        <w:tc>
          <w:tcPr>
            <w:tcW w:w="2754" w:type="dxa"/>
          </w:tcPr>
          <w:p w:rsidR="00F0512F" w:rsidRDefault="00F0512F" w:rsidP="00E214D7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Grupas</w:t>
            </w:r>
            <w:r w:rsidRPr="00E12826">
              <w:rPr>
                <w:rFonts w:cstheme="minorHAnsi"/>
                <w:sz w:val="28"/>
                <w:szCs w:val="28"/>
              </w:rPr>
              <w:t xml:space="preserve"> skolotājas.</w:t>
            </w:r>
          </w:p>
        </w:tc>
      </w:tr>
    </w:tbl>
    <w:p w:rsidR="00BA61F4" w:rsidRPr="003D3A0B" w:rsidRDefault="00BA61F4" w:rsidP="00BA61F4">
      <w:pPr>
        <w:pStyle w:val="Bezatstarpm"/>
      </w:pPr>
    </w:p>
    <w:p w:rsidR="006D3009" w:rsidRPr="003D3A0B" w:rsidRDefault="00C737E6" w:rsidP="00BA61F4">
      <w:pPr>
        <w:pStyle w:val="Bezatstarpm"/>
        <w:ind w:left="720"/>
      </w:pPr>
      <w:r w:rsidRPr="003D3A0B">
        <w:t xml:space="preserve">    </w:t>
      </w:r>
    </w:p>
    <w:sectPr w:rsidR="006D3009" w:rsidRPr="003D3A0B" w:rsidSect="00EE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CF" w:rsidRDefault="00E027CF" w:rsidP="00D61655">
      <w:pPr>
        <w:spacing w:after="0" w:line="240" w:lineRule="auto"/>
      </w:pPr>
      <w:r>
        <w:separator/>
      </w:r>
    </w:p>
  </w:endnote>
  <w:endnote w:type="continuationSeparator" w:id="0">
    <w:p w:rsidR="00E027CF" w:rsidRDefault="00E027CF" w:rsidP="00D6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CF" w:rsidRDefault="00E027CF" w:rsidP="00D61655">
      <w:pPr>
        <w:spacing w:after="0" w:line="240" w:lineRule="auto"/>
      </w:pPr>
      <w:r>
        <w:separator/>
      </w:r>
    </w:p>
  </w:footnote>
  <w:footnote w:type="continuationSeparator" w:id="0">
    <w:p w:rsidR="00E027CF" w:rsidRDefault="00E027CF" w:rsidP="00D6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0D"/>
    <w:multiLevelType w:val="hybridMultilevel"/>
    <w:tmpl w:val="F704F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972"/>
    <w:multiLevelType w:val="hybridMultilevel"/>
    <w:tmpl w:val="D542F75A"/>
    <w:lvl w:ilvl="0" w:tplc="873EF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59CC"/>
    <w:multiLevelType w:val="hybridMultilevel"/>
    <w:tmpl w:val="76CA97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44B"/>
    <w:multiLevelType w:val="hybridMultilevel"/>
    <w:tmpl w:val="B6E64B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1A6"/>
    <w:multiLevelType w:val="hybridMultilevel"/>
    <w:tmpl w:val="4FF60E36"/>
    <w:lvl w:ilvl="0" w:tplc="43207A82">
      <w:start w:val="14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4DC4C54"/>
    <w:multiLevelType w:val="hybridMultilevel"/>
    <w:tmpl w:val="0158C8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23B3"/>
    <w:multiLevelType w:val="hybridMultilevel"/>
    <w:tmpl w:val="CDFCF264"/>
    <w:lvl w:ilvl="0" w:tplc="01A680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91B2D"/>
    <w:multiLevelType w:val="hybridMultilevel"/>
    <w:tmpl w:val="F62C86B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1E1B"/>
    <w:multiLevelType w:val="hybridMultilevel"/>
    <w:tmpl w:val="C276CA70"/>
    <w:lvl w:ilvl="0" w:tplc="8452D31E">
      <w:start w:val="14"/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B20299B"/>
    <w:multiLevelType w:val="hybridMultilevel"/>
    <w:tmpl w:val="B8A2B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2BFE"/>
    <w:multiLevelType w:val="hybridMultilevel"/>
    <w:tmpl w:val="1932197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55D7"/>
    <w:multiLevelType w:val="hybridMultilevel"/>
    <w:tmpl w:val="7E62D1A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828"/>
    <w:multiLevelType w:val="hybridMultilevel"/>
    <w:tmpl w:val="C5B076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A3CAF"/>
    <w:multiLevelType w:val="hybridMultilevel"/>
    <w:tmpl w:val="84B0F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7C78"/>
    <w:multiLevelType w:val="hybridMultilevel"/>
    <w:tmpl w:val="B06EE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A6"/>
    <w:rsid w:val="0000767A"/>
    <w:rsid w:val="000131E2"/>
    <w:rsid w:val="00032C4F"/>
    <w:rsid w:val="000341EF"/>
    <w:rsid w:val="00040701"/>
    <w:rsid w:val="00043344"/>
    <w:rsid w:val="000529F1"/>
    <w:rsid w:val="000556A9"/>
    <w:rsid w:val="000576B7"/>
    <w:rsid w:val="000701E6"/>
    <w:rsid w:val="00074664"/>
    <w:rsid w:val="00083C48"/>
    <w:rsid w:val="00090D81"/>
    <w:rsid w:val="000948C2"/>
    <w:rsid w:val="00097136"/>
    <w:rsid w:val="000B2AFF"/>
    <w:rsid w:val="000D2CEC"/>
    <w:rsid w:val="000D7326"/>
    <w:rsid w:val="000E1788"/>
    <w:rsid w:val="000E529C"/>
    <w:rsid w:val="00115655"/>
    <w:rsid w:val="001247D3"/>
    <w:rsid w:val="001420B3"/>
    <w:rsid w:val="001429EB"/>
    <w:rsid w:val="0016631A"/>
    <w:rsid w:val="00170B86"/>
    <w:rsid w:val="001A26D6"/>
    <w:rsid w:val="001A5603"/>
    <w:rsid w:val="001A5757"/>
    <w:rsid w:val="001B7E1D"/>
    <w:rsid w:val="001C0E16"/>
    <w:rsid w:val="00204F4F"/>
    <w:rsid w:val="0020799D"/>
    <w:rsid w:val="0021201D"/>
    <w:rsid w:val="002130BB"/>
    <w:rsid w:val="00223F24"/>
    <w:rsid w:val="00237501"/>
    <w:rsid w:val="00245A06"/>
    <w:rsid w:val="0026565E"/>
    <w:rsid w:val="00271612"/>
    <w:rsid w:val="00273B11"/>
    <w:rsid w:val="00273E38"/>
    <w:rsid w:val="00276F7B"/>
    <w:rsid w:val="00281ED1"/>
    <w:rsid w:val="002954AD"/>
    <w:rsid w:val="002A58E9"/>
    <w:rsid w:val="002A6B78"/>
    <w:rsid w:val="002B3783"/>
    <w:rsid w:val="002C1824"/>
    <w:rsid w:val="002E01E2"/>
    <w:rsid w:val="00300785"/>
    <w:rsid w:val="00316D9B"/>
    <w:rsid w:val="00334608"/>
    <w:rsid w:val="003631C2"/>
    <w:rsid w:val="0036639F"/>
    <w:rsid w:val="00394944"/>
    <w:rsid w:val="003B0D36"/>
    <w:rsid w:val="003D18E2"/>
    <w:rsid w:val="003D2662"/>
    <w:rsid w:val="003D3A0B"/>
    <w:rsid w:val="00401678"/>
    <w:rsid w:val="00403531"/>
    <w:rsid w:val="00410DB2"/>
    <w:rsid w:val="00420EA6"/>
    <w:rsid w:val="00434FEA"/>
    <w:rsid w:val="00436BC5"/>
    <w:rsid w:val="00455370"/>
    <w:rsid w:val="0046532D"/>
    <w:rsid w:val="0047584B"/>
    <w:rsid w:val="00493FE0"/>
    <w:rsid w:val="00496489"/>
    <w:rsid w:val="004A73A4"/>
    <w:rsid w:val="004B1E13"/>
    <w:rsid w:val="004B240A"/>
    <w:rsid w:val="004B7F46"/>
    <w:rsid w:val="004C1645"/>
    <w:rsid w:val="004C4116"/>
    <w:rsid w:val="004D1B39"/>
    <w:rsid w:val="004D53F1"/>
    <w:rsid w:val="004E4A54"/>
    <w:rsid w:val="004F393D"/>
    <w:rsid w:val="005059D4"/>
    <w:rsid w:val="00527365"/>
    <w:rsid w:val="0054076D"/>
    <w:rsid w:val="0055394C"/>
    <w:rsid w:val="00566D61"/>
    <w:rsid w:val="00567969"/>
    <w:rsid w:val="00582857"/>
    <w:rsid w:val="005A1901"/>
    <w:rsid w:val="005D6A24"/>
    <w:rsid w:val="005E0FF2"/>
    <w:rsid w:val="006313BA"/>
    <w:rsid w:val="00680105"/>
    <w:rsid w:val="006914A6"/>
    <w:rsid w:val="006926CC"/>
    <w:rsid w:val="006A7F06"/>
    <w:rsid w:val="006C0BEE"/>
    <w:rsid w:val="006D3009"/>
    <w:rsid w:val="006E0A79"/>
    <w:rsid w:val="006E2485"/>
    <w:rsid w:val="00727C3D"/>
    <w:rsid w:val="00742046"/>
    <w:rsid w:val="00745890"/>
    <w:rsid w:val="00755693"/>
    <w:rsid w:val="00785F4F"/>
    <w:rsid w:val="007B713B"/>
    <w:rsid w:val="007B7F70"/>
    <w:rsid w:val="00804766"/>
    <w:rsid w:val="008524AC"/>
    <w:rsid w:val="00881261"/>
    <w:rsid w:val="00892AA4"/>
    <w:rsid w:val="008B1375"/>
    <w:rsid w:val="008C1D14"/>
    <w:rsid w:val="008D514B"/>
    <w:rsid w:val="008D739C"/>
    <w:rsid w:val="008E4DA8"/>
    <w:rsid w:val="008F276E"/>
    <w:rsid w:val="00923042"/>
    <w:rsid w:val="0095723A"/>
    <w:rsid w:val="00957B88"/>
    <w:rsid w:val="009631B9"/>
    <w:rsid w:val="009749E4"/>
    <w:rsid w:val="009815BD"/>
    <w:rsid w:val="009F14B6"/>
    <w:rsid w:val="009F489E"/>
    <w:rsid w:val="00A01E7B"/>
    <w:rsid w:val="00A0203A"/>
    <w:rsid w:val="00A23649"/>
    <w:rsid w:val="00A3467A"/>
    <w:rsid w:val="00A97FB5"/>
    <w:rsid w:val="00AA061C"/>
    <w:rsid w:val="00AC625F"/>
    <w:rsid w:val="00AD65EC"/>
    <w:rsid w:val="00B001D7"/>
    <w:rsid w:val="00B40DD7"/>
    <w:rsid w:val="00B64DF2"/>
    <w:rsid w:val="00B66F28"/>
    <w:rsid w:val="00B67854"/>
    <w:rsid w:val="00B7418D"/>
    <w:rsid w:val="00B77167"/>
    <w:rsid w:val="00B950B9"/>
    <w:rsid w:val="00BA61F4"/>
    <w:rsid w:val="00BE5408"/>
    <w:rsid w:val="00C03734"/>
    <w:rsid w:val="00C21042"/>
    <w:rsid w:val="00C424A0"/>
    <w:rsid w:val="00C4363C"/>
    <w:rsid w:val="00C622EF"/>
    <w:rsid w:val="00C72DF6"/>
    <w:rsid w:val="00C737E6"/>
    <w:rsid w:val="00C94074"/>
    <w:rsid w:val="00CA3CFF"/>
    <w:rsid w:val="00CB7174"/>
    <w:rsid w:val="00CC185B"/>
    <w:rsid w:val="00CC1EB6"/>
    <w:rsid w:val="00CC52FB"/>
    <w:rsid w:val="00CD2B97"/>
    <w:rsid w:val="00D14BEB"/>
    <w:rsid w:val="00D2122A"/>
    <w:rsid w:val="00D52B4E"/>
    <w:rsid w:val="00D61389"/>
    <w:rsid w:val="00D61655"/>
    <w:rsid w:val="00D76D78"/>
    <w:rsid w:val="00D943C5"/>
    <w:rsid w:val="00DB48E6"/>
    <w:rsid w:val="00DC59ED"/>
    <w:rsid w:val="00E027CF"/>
    <w:rsid w:val="00E1206E"/>
    <w:rsid w:val="00E12826"/>
    <w:rsid w:val="00E1501F"/>
    <w:rsid w:val="00E214D7"/>
    <w:rsid w:val="00E53546"/>
    <w:rsid w:val="00E969D4"/>
    <w:rsid w:val="00EA3715"/>
    <w:rsid w:val="00EA3AC4"/>
    <w:rsid w:val="00EB129E"/>
    <w:rsid w:val="00EB30DB"/>
    <w:rsid w:val="00EC5579"/>
    <w:rsid w:val="00EE1FDB"/>
    <w:rsid w:val="00EE7758"/>
    <w:rsid w:val="00EF1656"/>
    <w:rsid w:val="00F0512F"/>
    <w:rsid w:val="00F25BFC"/>
    <w:rsid w:val="00F26ECB"/>
    <w:rsid w:val="00F450C4"/>
    <w:rsid w:val="00F64F6B"/>
    <w:rsid w:val="00F65B13"/>
    <w:rsid w:val="00F73D15"/>
    <w:rsid w:val="00F86AD6"/>
    <w:rsid w:val="00FA18BE"/>
    <w:rsid w:val="00FB4284"/>
    <w:rsid w:val="00FC4E76"/>
    <w:rsid w:val="00FC592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B3E2-12BD-4E6C-8466-A1A4946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5655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2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42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0EA6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D6165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6165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61655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Rasma Jaunkierpe</dc:creator>
  <cp:keywords/>
  <dc:description/>
  <cp:lastModifiedBy>Linda Bērziņa</cp:lastModifiedBy>
  <cp:revision>2</cp:revision>
  <cp:lastPrinted>2019-01-30T07:07:00Z</cp:lastPrinted>
  <dcterms:created xsi:type="dcterms:W3CDTF">2019-09-23T13:01:00Z</dcterms:created>
  <dcterms:modified xsi:type="dcterms:W3CDTF">2019-09-23T13:01:00Z</dcterms:modified>
</cp:coreProperties>
</file>